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7A" w:rsidRPr="001A6DF4" w:rsidRDefault="00B06C27" w:rsidP="001A6DF4">
      <w:pPr>
        <w:tabs>
          <w:tab w:val="left" w:pos="3315"/>
          <w:tab w:val="left" w:pos="7515"/>
        </w:tabs>
        <w:suppressAutoHyphens w:val="0"/>
        <w:jc w:val="center"/>
        <w:rPr>
          <w:lang w:eastAsia="ru-RU"/>
        </w:rPr>
      </w:pPr>
      <w:r>
        <w:rPr>
          <w:b/>
          <w:lang w:eastAsia="ru-RU"/>
        </w:rPr>
        <w:t xml:space="preserve">    </w:t>
      </w:r>
      <w:r w:rsidR="001A6DF4">
        <w:rPr>
          <w:b/>
          <w:lang w:eastAsia="ru-RU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>
        <w:rPr>
          <w:b/>
          <w:lang w:eastAsia="ru-RU"/>
        </w:rPr>
        <w:t xml:space="preserve">                                                           </w:t>
      </w:r>
      <w:r w:rsidR="001A6DF4">
        <w:rPr>
          <w:b/>
          <w:lang w:eastAsia="ru-RU"/>
        </w:rPr>
        <w:t xml:space="preserve">                              </w:t>
      </w:r>
    </w:p>
    <w:p w:rsidR="001A6DF4" w:rsidRDefault="001A6DF4" w:rsidP="0089597A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  <w:r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                </w:t>
      </w:r>
    </w:p>
    <w:p w:rsidR="0089597A" w:rsidRPr="0089597A" w:rsidRDefault="0089597A" w:rsidP="0089597A">
      <w:pPr>
        <w:widowControl w:val="0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noProof/>
          <w:kern w:val="1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402298F4" wp14:editId="0A529C7D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br w:type="textWrapping" w:clear="all"/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89597A" w:rsidRPr="0089597A" w:rsidRDefault="0089597A" w:rsidP="0089597A">
      <w:pPr>
        <w:widowControl w:val="0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КАБАНСКОГО РАЙОНА РЕСПУБЛИКИ БУРЯТИЯ 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>_________________________________________________________________</w:t>
      </w:r>
      <w:r w:rsidRPr="0089597A">
        <w:rPr>
          <w:rFonts w:eastAsia="DejaVu Sans" w:cs="Lohit Hindi"/>
          <w:b/>
          <w:caps/>
          <w:kern w:val="1"/>
          <w:sz w:val="22"/>
          <w:szCs w:val="22"/>
          <w:lang w:eastAsia="hi-IN" w:bidi="hi-IN"/>
        </w:rPr>
        <w:t xml:space="preserve">                                                          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b/>
          <w:kern w:val="1"/>
          <w:sz w:val="22"/>
          <w:szCs w:val="22"/>
          <w:lang w:eastAsia="hi-IN" w:bidi="hi-IN"/>
        </w:rPr>
        <w:t>РЕШЕНИЕ</w:t>
      </w:r>
    </w:p>
    <w:p w:rsidR="0089597A" w:rsidRPr="0089597A" w:rsidRDefault="0089597A" w:rsidP="0089597A">
      <w:pPr>
        <w:widowControl w:val="0"/>
        <w:tabs>
          <w:tab w:val="left" w:pos="1940"/>
        </w:tabs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</w:t>
      </w:r>
    </w:p>
    <w:p w:rsidR="0089597A" w:rsidRPr="0089597A" w:rsidRDefault="0089597A" w:rsidP="0089597A">
      <w:pPr>
        <w:widowControl w:val="0"/>
        <w:tabs>
          <w:tab w:val="left" w:pos="1940"/>
        </w:tabs>
        <w:rPr>
          <w:rFonts w:eastAsia="DejaVu Sans" w:cs="Lohit Hindi"/>
          <w:kern w:val="1"/>
          <w:sz w:val="22"/>
          <w:szCs w:val="22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№ </w:t>
      </w:r>
      <w:r w:rsidR="00704836">
        <w:rPr>
          <w:rFonts w:eastAsia="DejaVu Sans" w:cs="Lohit Hindi"/>
          <w:kern w:val="1"/>
          <w:sz w:val="22"/>
          <w:szCs w:val="22"/>
          <w:lang w:eastAsia="hi-IN" w:bidi="hi-IN"/>
        </w:rPr>
        <w:t>37</w:t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</w:t>
      </w:r>
      <w:r w:rsidR="00704836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                        от  </w:t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</w:t>
      </w:r>
      <w:r w:rsidR="001A6DF4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5 </w:t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</w:t>
      </w:r>
      <w:r w:rsidR="001A6DF4">
        <w:rPr>
          <w:rFonts w:eastAsia="DejaVu Sans" w:cs="Lohit Hindi"/>
          <w:kern w:val="1"/>
          <w:sz w:val="22"/>
          <w:szCs w:val="22"/>
          <w:lang w:eastAsia="hi-IN" w:bidi="hi-IN"/>
        </w:rPr>
        <w:t>декабря</w:t>
      </w: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 xml:space="preserve">  2024 г.</w:t>
      </w:r>
    </w:p>
    <w:p w:rsidR="0089597A" w:rsidRPr="0089597A" w:rsidRDefault="0089597A" w:rsidP="0089597A">
      <w:pPr>
        <w:widowControl w:val="0"/>
        <w:tabs>
          <w:tab w:val="left" w:pos="1940"/>
        </w:tabs>
        <w:jc w:val="center"/>
        <w:rPr>
          <w:rFonts w:eastAsia="DejaVu Sans" w:cs="Lohit Hindi"/>
          <w:kern w:val="1"/>
          <w:lang w:eastAsia="hi-IN" w:bidi="hi-IN"/>
        </w:rPr>
      </w:pPr>
      <w:r w:rsidRPr="0089597A">
        <w:rPr>
          <w:rFonts w:eastAsia="DejaVu Sans" w:cs="Lohit Hindi"/>
          <w:kern w:val="1"/>
          <w:sz w:val="22"/>
          <w:szCs w:val="22"/>
          <w:lang w:eastAsia="hi-IN" w:bidi="hi-IN"/>
        </w:rPr>
        <w:t>п. Танхой</w:t>
      </w:r>
    </w:p>
    <w:p w:rsidR="00704836" w:rsidRDefault="00704836" w:rsidP="0089597A">
      <w:pPr>
        <w:rPr>
          <w:b/>
        </w:rPr>
      </w:pPr>
    </w:p>
    <w:p w:rsidR="004D5E2A" w:rsidRDefault="004D5E2A" w:rsidP="004D5E2A">
      <w:pPr>
        <w:rPr>
          <w:b/>
        </w:rPr>
      </w:pPr>
      <w:r w:rsidRPr="00704836">
        <w:rPr>
          <w:b/>
        </w:rPr>
        <w:t>О рассмотрении предложения</w:t>
      </w:r>
    </w:p>
    <w:p w:rsidR="004D5E2A" w:rsidRDefault="004D5E2A" w:rsidP="004D5E2A">
      <w:pPr>
        <w:rPr>
          <w:b/>
        </w:rPr>
      </w:pPr>
      <w:r w:rsidRPr="00704836">
        <w:rPr>
          <w:b/>
        </w:rPr>
        <w:t>о выделении бюджетных ассигнований</w:t>
      </w:r>
    </w:p>
    <w:p w:rsidR="004D5E2A" w:rsidRDefault="004D5E2A" w:rsidP="004D5E2A">
      <w:pPr>
        <w:rPr>
          <w:b/>
        </w:rPr>
      </w:pPr>
      <w:r>
        <w:rPr>
          <w:b/>
        </w:rPr>
        <w:t xml:space="preserve">на обустройство </w:t>
      </w:r>
    </w:p>
    <w:p w:rsidR="004D5E2A" w:rsidRPr="004D5E2A" w:rsidRDefault="004D5E2A" w:rsidP="004D5E2A">
      <w:pPr>
        <w:rPr>
          <w:b/>
        </w:rPr>
      </w:pPr>
      <w:r>
        <w:rPr>
          <w:b/>
        </w:rPr>
        <w:t>контейнерных площадок под ТБО</w:t>
      </w:r>
      <w:r w:rsidRPr="004D5E2A">
        <w:t xml:space="preserve"> </w:t>
      </w:r>
      <w:r w:rsidRPr="004D5E2A">
        <w:rPr>
          <w:b/>
        </w:rPr>
        <w:t>из бюджета</w:t>
      </w:r>
    </w:p>
    <w:p w:rsidR="004D5E2A" w:rsidRPr="004D5E2A" w:rsidRDefault="004D5E2A" w:rsidP="004D5E2A">
      <w:pPr>
        <w:rPr>
          <w:b/>
        </w:rPr>
      </w:pPr>
      <w:r w:rsidRPr="004D5E2A">
        <w:rPr>
          <w:b/>
        </w:rPr>
        <w:t>МО СП «Танхойское»</w:t>
      </w:r>
    </w:p>
    <w:p w:rsidR="00704836" w:rsidRDefault="00704836" w:rsidP="0089597A">
      <w:pPr>
        <w:rPr>
          <w:b/>
        </w:rPr>
      </w:pPr>
    </w:p>
    <w:p w:rsidR="004D5E2A" w:rsidRDefault="00704836" w:rsidP="0089597A">
      <w:r>
        <w:t>Руководствуясь Бюджетным Кодексом РФ,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</w:t>
      </w:r>
      <w:r w:rsidR="004D5E2A">
        <w:t xml:space="preserve"> сельское поселение  «Танхойское</w:t>
      </w:r>
      <w:r>
        <w:t xml:space="preserve">» </w:t>
      </w:r>
      <w:r w:rsidR="004D5E2A">
        <w:t>,</w:t>
      </w:r>
      <w:r>
        <w:t xml:space="preserve">рассмотрев предложение Главы администрации муниципального образования </w:t>
      </w:r>
      <w:r w:rsidR="004D5E2A">
        <w:t>сельского поселения «Танхойское</w:t>
      </w:r>
      <w:r>
        <w:t xml:space="preserve">» о выделении бюджетных ассигнований на осуществление полномочий органа местного самоуправления - администрации муниципального образования </w:t>
      </w:r>
      <w:r w:rsidR="004D5E2A">
        <w:t>сельского поселения «Танхойское</w:t>
      </w:r>
      <w:r>
        <w:t xml:space="preserve">» в сумме </w:t>
      </w:r>
      <w:r w:rsidR="00E431E8">
        <w:t>1442455</w:t>
      </w:r>
      <w:r w:rsidR="004D5E2A">
        <w:t>,28</w:t>
      </w:r>
      <w:r w:rsidR="00E431E8">
        <w:t xml:space="preserve"> </w:t>
      </w:r>
      <w:r w:rsidR="004D5E2A">
        <w:t>(</w:t>
      </w:r>
      <w:r w:rsidR="00E431E8">
        <w:t xml:space="preserve">один миллион </w:t>
      </w:r>
      <w:r w:rsidR="004D5E2A">
        <w:t xml:space="preserve"> четыре</w:t>
      </w:r>
      <w:r w:rsidR="00E431E8">
        <w:t>ста сорок две четыреста пятьдесят пять</w:t>
      </w:r>
      <w:r w:rsidR="004D5E2A">
        <w:t xml:space="preserve"> рублей 28 копеек,</w:t>
      </w:r>
      <w:r>
        <w:t xml:space="preserve"> а именно: </w:t>
      </w:r>
    </w:p>
    <w:p w:rsidR="004D5E2A" w:rsidRDefault="00704836" w:rsidP="0089597A">
      <w:r>
        <w:t xml:space="preserve">- </w:t>
      </w:r>
      <w:r w:rsidR="00E431E8">
        <w:t>по делу № 5040/24/98003-АП от 14.11.2024</w:t>
      </w:r>
      <w:r>
        <w:t xml:space="preserve"> обустройство мест (площадок) накопления (в том числе раздельного накопления) твёрдых коммунальных отходов по муниципальному образованию</w:t>
      </w:r>
      <w:r w:rsidR="004D5E2A">
        <w:t xml:space="preserve"> сельского поселения «Танхойское</w:t>
      </w:r>
      <w:r>
        <w:t>»</w:t>
      </w:r>
      <w:r w:rsidR="004D5E2A">
        <w:t xml:space="preserve"> 1304815,28(один миллион триста четыре тысячи восемьсот пятнадцать рублей 28 копеек</w:t>
      </w:r>
      <w:r w:rsidR="00E431E8">
        <w:t>;</w:t>
      </w:r>
      <w:r w:rsidR="004D5E2A">
        <w:t xml:space="preserve"> </w:t>
      </w:r>
    </w:p>
    <w:p w:rsidR="00E431E8" w:rsidRDefault="00E431E8" w:rsidP="0089597A">
      <w:r>
        <w:t>- на закупку 6 баков с крышками</w:t>
      </w:r>
      <w:r w:rsidR="00704836">
        <w:t xml:space="preserve"> для сбора твердых коммунальных отходов для МО </w:t>
      </w:r>
      <w:r w:rsidR="004D5E2A">
        <w:t xml:space="preserve">СП «Танхойское» </w:t>
      </w:r>
      <w:r>
        <w:t xml:space="preserve"> в сумме </w:t>
      </w:r>
      <w:r w:rsidR="004D5E2A">
        <w:t>126000</w:t>
      </w:r>
      <w:r>
        <w:t xml:space="preserve"> ( сто двадцать шесть тысяч рублей 00 копеек);</w:t>
      </w:r>
    </w:p>
    <w:p w:rsidR="00704836" w:rsidRDefault="00E431E8" w:rsidP="0089597A">
      <w:r>
        <w:t xml:space="preserve">- </w:t>
      </w:r>
      <w:r w:rsidR="004D5E2A">
        <w:t xml:space="preserve">11640 </w:t>
      </w:r>
      <w:r>
        <w:t xml:space="preserve">на </w:t>
      </w:r>
      <w:r w:rsidR="004D5E2A">
        <w:t xml:space="preserve">доставку баков под ТБО от </w:t>
      </w:r>
      <w:proofErr w:type="spellStart"/>
      <w:r w:rsidR="004D5E2A">
        <w:t>пгт</w:t>
      </w:r>
      <w:proofErr w:type="spellEnd"/>
      <w:r w:rsidR="004D5E2A">
        <w:t xml:space="preserve">. </w:t>
      </w:r>
      <w:proofErr w:type="spellStart"/>
      <w:r w:rsidR="004D5E2A">
        <w:t>Селенгинск</w:t>
      </w:r>
      <w:proofErr w:type="spellEnd"/>
      <w:r w:rsidR="004D5E2A">
        <w:t xml:space="preserve"> до </w:t>
      </w:r>
      <w:proofErr w:type="spellStart"/>
      <w:r w:rsidR="004D5E2A">
        <w:t>рп</w:t>
      </w:r>
      <w:proofErr w:type="spellEnd"/>
      <w:r w:rsidR="004D5E2A">
        <w:t xml:space="preserve">. Танхой </w:t>
      </w:r>
      <w:r>
        <w:t>на сумму 11640 ( одиннадцать тысяч шестьсот сорок рублей 00 копеек)</w:t>
      </w:r>
      <w:r w:rsidR="000C7219">
        <w:t>.</w:t>
      </w:r>
    </w:p>
    <w:p w:rsidR="000C7219" w:rsidRDefault="001A6DF4" w:rsidP="000C7219">
      <w:pPr>
        <w:autoSpaceDE w:val="0"/>
        <w:jc w:val="both"/>
      </w:pPr>
      <w:r>
        <w:rPr>
          <w:b/>
        </w:rPr>
        <w:t xml:space="preserve">        </w:t>
      </w:r>
      <w:r w:rsidR="000C7219">
        <w:t>Учитывая, что увеличение доходной части свыше утвержденного решением Совета депутатов муниципального образования сельское поселение «Танхойское» от 21.12.2023 года № 14 «О проекте решения о бюджете муниципального образования сельское поселение  «Танхойское»</w:t>
      </w:r>
      <w:r w:rsidR="000C7219" w:rsidRPr="000C7219">
        <w:rPr>
          <w:b/>
        </w:rPr>
        <w:t xml:space="preserve"> </w:t>
      </w:r>
      <w:r w:rsidR="000C7219">
        <w:t xml:space="preserve">на 2024 год не ожидается, </w:t>
      </w:r>
    </w:p>
    <w:p w:rsidR="000C7219" w:rsidRPr="00E431E8" w:rsidRDefault="000C7219" w:rsidP="000C7219">
      <w:pPr>
        <w:autoSpaceDE w:val="0"/>
        <w:jc w:val="both"/>
        <w:rPr>
          <w:b/>
        </w:rPr>
      </w:pPr>
      <w:r w:rsidRPr="00E431E8">
        <w:rPr>
          <w:b/>
        </w:rPr>
        <w:t xml:space="preserve">Совет депутатов МО СП «Танхойское» </w:t>
      </w:r>
    </w:p>
    <w:p w:rsidR="000C7219" w:rsidRDefault="000C7219" w:rsidP="000C7219">
      <w:r w:rsidRPr="0089597A">
        <w:t xml:space="preserve"> </w:t>
      </w:r>
      <w:r w:rsidRPr="0089597A">
        <w:rPr>
          <w:b/>
        </w:rPr>
        <w:t>РЕШИЛ</w:t>
      </w:r>
      <w:r>
        <w:t>:</w:t>
      </w:r>
    </w:p>
    <w:p w:rsidR="000C7219" w:rsidRDefault="000C7219" w:rsidP="0089597A">
      <w:r>
        <w:t xml:space="preserve">1. Отказать в выделении бюджетных ассигнований на осуществление полномочий органа местного самоуправления – администрации муниципального образования сельское поселение  «Танхойское» из бюджета муниципального образования сельское поселение «Танхойское» на 2024 год в части превышающей суммы финансовых средств, заложенных в решении Совета депутатов муниципального образования  сельское поселение «Танхойское» от 21.12.2023 № 14 «О проекте решения о бюджете муниципального образования сельское поселение «Танхойское» на 2024 год. </w:t>
      </w:r>
    </w:p>
    <w:p w:rsidR="000C7219" w:rsidRDefault="000C7219" w:rsidP="0089597A">
      <w:r>
        <w:t xml:space="preserve">2. Настоящее решение вступает в силу с момента его подписания. </w:t>
      </w:r>
    </w:p>
    <w:p w:rsidR="00704836" w:rsidRPr="000C7219" w:rsidRDefault="000C7219" w:rsidP="0089597A">
      <w:pPr>
        <w:rPr>
          <w:b/>
        </w:rPr>
      </w:pPr>
      <w:r>
        <w:t>3. Контроль за исполнением настоящего решения оставляю за собой.</w:t>
      </w:r>
    </w:p>
    <w:p w:rsidR="001A6DF4" w:rsidRDefault="001A6DF4" w:rsidP="001A6DF4">
      <w:pPr>
        <w:pStyle w:val="a7"/>
        <w:jc w:val="both"/>
      </w:pPr>
    </w:p>
    <w:p w:rsidR="0089597A" w:rsidRPr="0089597A" w:rsidRDefault="0089597A" w:rsidP="001A6DF4">
      <w:pPr>
        <w:pStyle w:val="a7"/>
        <w:jc w:val="both"/>
      </w:pPr>
      <w:r w:rsidRPr="0089597A">
        <w:t>Председатель Совета депутатов</w:t>
      </w:r>
    </w:p>
    <w:p w:rsidR="005E15D7" w:rsidRDefault="0089597A" w:rsidP="00403CDB">
      <w:pPr>
        <w:pStyle w:val="a7"/>
        <w:jc w:val="both"/>
      </w:pPr>
      <w:r w:rsidRPr="0089597A">
        <w:t>МО СП «Танхойское»                                                           М.Д. Титорук</w:t>
      </w:r>
    </w:p>
    <w:sectPr w:rsidR="005E15D7" w:rsidSect="001A6D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6BB" w:rsidRDefault="00AD06BB" w:rsidP="001A6DF4">
      <w:r>
        <w:separator/>
      </w:r>
    </w:p>
  </w:endnote>
  <w:endnote w:type="continuationSeparator" w:id="0">
    <w:p w:rsidR="00AD06BB" w:rsidRDefault="00AD06BB" w:rsidP="001A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6BB" w:rsidRDefault="00AD06BB" w:rsidP="001A6DF4">
      <w:r>
        <w:separator/>
      </w:r>
    </w:p>
  </w:footnote>
  <w:footnote w:type="continuationSeparator" w:id="0">
    <w:p w:rsidR="00AD06BB" w:rsidRDefault="00AD06BB" w:rsidP="001A6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AF"/>
    <w:rsid w:val="000C7219"/>
    <w:rsid w:val="001A6DF4"/>
    <w:rsid w:val="001A6F6C"/>
    <w:rsid w:val="002677C6"/>
    <w:rsid w:val="003D19AF"/>
    <w:rsid w:val="00403CDB"/>
    <w:rsid w:val="004D5E2A"/>
    <w:rsid w:val="006E004B"/>
    <w:rsid w:val="00704836"/>
    <w:rsid w:val="0089597A"/>
    <w:rsid w:val="008B52F9"/>
    <w:rsid w:val="00AD06BB"/>
    <w:rsid w:val="00B06C27"/>
    <w:rsid w:val="00BC09DC"/>
    <w:rsid w:val="00E34D18"/>
    <w:rsid w:val="00E431E8"/>
    <w:rsid w:val="00FA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9597A"/>
    <w:pPr>
      <w:jc w:val="center"/>
    </w:pPr>
    <w:rPr>
      <w:sz w:val="36"/>
      <w:szCs w:val="20"/>
    </w:rPr>
  </w:style>
  <w:style w:type="character" w:customStyle="1" w:styleId="a5">
    <w:name w:val="Подзаголовок Знак"/>
    <w:basedOn w:val="a0"/>
    <w:link w:val="a3"/>
    <w:rsid w:val="0089597A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89597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959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99"/>
    <w:qFormat/>
    <w:rsid w:val="0089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A6D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6D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1A6D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6D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9597A"/>
    <w:pPr>
      <w:jc w:val="center"/>
    </w:pPr>
    <w:rPr>
      <w:sz w:val="36"/>
      <w:szCs w:val="20"/>
    </w:rPr>
  </w:style>
  <w:style w:type="character" w:customStyle="1" w:styleId="a5">
    <w:name w:val="Подзаголовок Знак"/>
    <w:basedOn w:val="a0"/>
    <w:link w:val="a3"/>
    <w:rsid w:val="0089597A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89597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959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99"/>
    <w:qFormat/>
    <w:rsid w:val="0089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A6D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6D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1A6D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6D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8</cp:revision>
  <cp:lastPrinted>2024-08-08T01:56:00Z</cp:lastPrinted>
  <dcterms:created xsi:type="dcterms:W3CDTF">2024-07-25T01:14:00Z</dcterms:created>
  <dcterms:modified xsi:type="dcterms:W3CDTF">2024-12-06T02:40:00Z</dcterms:modified>
</cp:coreProperties>
</file>