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4439" w:rsidRDefault="00194439" w:rsidP="001944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94439" w:rsidRPr="009704E6" w:rsidRDefault="00194439" w:rsidP="001944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60"/>
          <w:sz w:val="28"/>
          <w:szCs w:val="20"/>
          <w:lang w:eastAsia="ru-RU"/>
        </w:rPr>
      </w:pPr>
      <w:r w:rsidRPr="009704E6">
        <w:rPr>
          <w:rFonts w:ascii="Times New Roman" w:eastAsia="Times New Roman" w:hAnsi="Times New Roman" w:cs="Times New Roman"/>
          <w:noProof/>
          <w:spacing w:val="60"/>
          <w:lang w:eastAsia="ru-RU"/>
        </w:rPr>
        <w:drawing>
          <wp:inline distT="0" distB="0" distL="0" distR="0" wp14:anchorId="64EB0C3A" wp14:editId="2840FB11">
            <wp:extent cx="619125" cy="76200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4439" w:rsidRPr="009704E6" w:rsidRDefault="00194439" w:rsidP="001944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60"/>
          <w:lang w:eastAsia="ru-RU"/>
        </w:rPr>
      </w:pPr>
    </w:p>
    <w:p w:rsidR="00194439" w:rsidRPr="009704E6" w:rsidRDefault="00194439" w:rsidP="001944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9704E6">
        <w:rPr>
          <w:rFonts w:ascii="Times New Roman" w:eastAsia="Times New Roman" w:hAnsi="Times New Roman" w:cs="Times New Roman"/>
          <w:b/>
          <w:lang w:eastAsia="ru-RU"/>
        </w:rPr>
        <w:t>АДМИНИСТРАЦИЯ МУНИЦИПАЛЬНОГО ОБРАЗОВАНИЯ</w:t>
      </w:r>
    </w:p>
    <w:p w:rsidR="00194439" w:rsidRPr="009704E6" w:rsidRDefault="00194439" w:rsidP="001944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9704E6">
        <w:rPr>
          <w:rFonts w:ascii="Times New Roman" w:eastAsia="Times New Roman" w:hAnsi="Times New Roman" w:cs="Times New Roman"/>
          <w:b/>
          <w:bCs/>
          <w:lang w:eastAsia="ru-RU"/>
        </w:rPr>
        <w:t>СЕЛЬСКОГО ПОСЕЛЕНИЯ «ТАНХОЙСКОЕ»</w:t>
      </w:r>
    </w:p>
    <w:p w:rsidR="00194439" w:rsidRPr="009704E6" w:rsidRDefault="00194439" w:rsidP="001944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9704E6">
        <w:rPr>
          <w:rFonts w:ascii="Times New Roman" w:eastAsia="Times New Roman" w:hAnsi="Times New Roman" w:cs="Times New Roman"/>
          <w:b/>
          <w:bCs/>
          <w:lang w:eastAsia="ru-RU"/>
        </w:rPr>
        <w:t>КАБАНСКОГО РАЙОНА РЕСПУБЛИКИ БУРЯТИЯ</w:t>
      </w:r>
    </w:p>
    <w:p w:rsidR="00194439" w:rsidRPr="009704E6" w:rsidRDefault="00194439" w:rsidP="001944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9704E6">
        <w:rPr>
          <w:rFonts w:ascii="Times New Roman" w:eastAsia="Times New Roman" w:hAnsi="Times New Roman" w:cs="Times New Roman"/>
          <w:b/>
          <w:bCs/>
          <w:lang w:eastAsia="ru-RU"/>
        </w:rPr>
        <w:t>(АДМИНИСТРАЦИЯ МО СП «ТАНХОЙСКОЕ»)</w:t>
      </w:r>
    </w:p>
    <w:p w:rsidR="00194439" w:rsidRPr="009704E6" w:rsidRDefault="00194439" w:rsidP="001944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194439" w:rsidRPr="009704E6" w:rsidRDefault="00194439" w:rsidP="001944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9704E6">
        <w:rPr>
          <w:rFonts w:ascii="Times New Roman" w:eastAsia="Times New Roman" w:hAnsi="Times New Roman" w:cs="Times New Roman"/>
          <w:b/>
          <w:bCs/>
          <w:lang w:eastAsia="ru-RU"/>
        </w:rPr>
        <w:t xml:space="preserve">БУРЯАД УЛАСАЙ КАБАНСКЫН </w:t>
      </w:r>
      <w:r w:rsidRPr="009704E6">
        <w:rPr>
          <w:rFonts w:ascii="Times New Roman" w:eastAsia="Times New Roman" w:hAnsi="Times New Roman" w:cs="Times New Roman"/>
          <w:b/>
          <w:lang w:eastAsia="ru-RU"/>
        </w:rPr>
        <w:t>АЙМАГАЙ «ТАНХОЙС</w:t>
      </w:r>
      <w:r w:rsidRPr="009704E6">
        <w:rPr>
          <w:rFonts w:ascii="Times New Roman" w:eastAsia="Times New Roman" w:hAnsi="Times New Roman" w:cs="Times New Roman"/>
          <w:b/>
          <w:bCs/>
          <w:lang w:eastAsia="ru-RU"/>
        </w:rPr>
        <w:t>КОЕ</w:t>
      </w:r>
      <w:r w:rsidRPr="009704E6">
        <w:rPr>
          <w:rFonts w:ascii="Times New Roman" w:eastAsia="Times New Roman" w:hAnsi="Times New Roman" w:cs="Times New Roman"/>
          <w:b/>
          <w:spacing w:val="70"/>
          <w:lang w:eastAsia="ru-RU"/>
        </w:rPr>
        <w:t>»</w:t>
      </w:r>
      <w:r w:rsidRPr="009704E6"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  <w:r w:rsidRPr="009704E6">
        <w:rPr>
          <w:rFonts w:ascii="Times New Roman" w:eastAsia="Times New Roman" w:hAnsi="Times New Roman" w:cs="Times New Roman"/>
          <w:b/>
          <w:lang w:eastAsia="ru-RU"/>
        </w:rPr>
        <w:t>ГЭ</w:t>
      </w:r>
      <w:r w:rsidRPr="009704E6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h</w:t>
      </w:r>
      <w:r w:rsidRPr="009704E6">
        <w:rPr>
          <w:rFonts w:ascii="Times New Roman" w:eastAsia="Times New Roman" w:hAnsi="Times New Roman" w:cs="Times New Roman"/>
          <w:b/>
          <w:lang w:eastAsia="ru-RU"/>
        </w:rPr>
        <w:t>ЭН</w:t>
      </w:r>
    </w:p>
    <w:p w:rsidR="00194439" w:rsidRPr="009704E6" w:rsidRDefault="00194439" w:rsidP="001944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9704E6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h</w:t>
      </w:r>
      <w:r w:rsidRPr="009704E6">
        <w:rPr>
          <w:rFonts w:ascii="Times New Roman" w:eastAsia="Times New Roman" w:hAnsi="Times New Roman" w:cs="Times New Roman"/>
          <w:b/>
          <w:lang w:eastAsia="ru-RU"/>
        </w:rPr>
        <w:t>ОМОНОЙ НЮТАГ ЗАСАГАЙ БАЙГУУЛАМЖЫН ЗАХИРГААН</w:t>
      </w:r>
    </w:p>
    <w:p w:rsidR="00194439" w:rsidRPr="009704E6" w:rsidRDefault="00194439" w:rsidP="0019443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 w:rsidRPr="009704E6"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5FEC8787" wp14:editId="10182368">
                <wp:simplePos x="0" y="0"/>
                <wp:positionH relativeFrom="column">
                  <wp:posOffset>-20320</wp:posOffset>
                </wp:positionH>
                <wp:positionV relativeFrom="paragraph">
                  <wp:posOffset>177800</wp:posOffset>
                </wp:positionV>
                <wp:extent cx="6743700" cy="50165"/>
                <wp:effectExtent l="0" t="0" r="19050" b="26035"/>
                <wp:wrapNone/>
                <wp:docPr id="2" name="Группа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43700" cy="50165"/>
                          <a:chOff x="1341" y="4304"/>
                          <a:chExt cx="9540" cy="70"/>
                        </a:xfrm>
                      </wpg:grpSpPr>
                      <wps:wsp>
                        <wps:cNvPr id="3" name="Line 3"/>
                        <wps:cNvCnPr/>
                        <wps:spPr bwMode="auto">
                          <a:xfrm>
                            <a:off x="1341" y="4374"/>
                            <a:ext cx="9540" cy="0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33339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" name="Line 4"/>
                        <wps:cNvCnPr/>
                        <wps:spPr bwMode="auto">
                          <a:xfrm>
                            <a:off x="1341" y="4304"/>
                            <a:ext cx="9540" cy="0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FFCC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2" o:spid="_x0000_s1026" style="position:absolute;margin-left:-1.6pt;margin-top:14pt;width:531pt;height:3.95pt;z-index:251659264" coordorigin="1341,4304" coordsize="9540,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">
                <v:line id="Line 3" o:spid="_x0000_s1027" style="position:absolute;visibility:visible;mso-wrap-style:square" from="1341,4374" to="10881,437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QrYWMMAAADaAAAADwAAAGRycy9kb3ducmV2LnhtbESPQWvCQBSE74X+h+UVvNVNaxVJXUMQ&#10;BA9emuQHPLPPJJp9G3e3Mf333ULB4zAz3zCbbDK9GMn5zrKCt3kCgri2uuNGQVXuX9cgfEDW2Fsm&#10;BT/kIds+P20w1fbOXzQWoRERwj5FBW0IQyqlr1sy6Od2II7e2TqDIUrXSO3wHuGml+9JspIGO44L&#10;LQ60a6m+Ft9Gwe3oyn2+HGl9qVYf/fFULS7hqtTsZco/QQSawiP83z5oBQv4uxJvgNz+Ag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MEK2FjDAAAA2gAAAA8AAAAAAAAAAAAA&#10;AAAAoQIAAGRycy9kb3ducmV2LnhtbFBLBQYAAAAABAAEAPkAAACRAwAAAAA=&#10;" strokecolor="#339" strokeweight="1.5pt"/>
                <v:line id="Line 4" o:spid="_x0000_s1028" style="position:absolute;visibility:visible;mso-wrap-style:square" from="1341,4304" to="10881,430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9SXAcYAAADaAAAADwAAAGRycy9kb3ducmV2LnhtbESP3WrCQBSE7wXfYTmCN6VuaovE1FWq&#10;TdULofjzAKfZYxLNng3ZbUzfvlsoeDnMzDfMbNGZSrTUuNKygqdRBII4s7rkXMHp+PEYg3AeWWNl&#10;mRT8kIPFvN+bYaLtjffUHnwuAoRdggoK7+tESpcVZNCNbE0cvLNtDPogm1zqBm8Bbio5jqKJNFhy&#10;WCiwplVB2fXwbRR8XdIHuUzjdfu8c5/vl9N0nW6mSg0H3dsrCE+dv4f/21ut4AX+roQbIOe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EfUlwHGAAAA2gAAAA8AAAAAAAAA&#10;AAAAAAAAoQIAAGRycy9kb3ducmV2LnhtbFBLBQYAAAAABAAEAPkAAACUAwAAAAA=&#10;" strokecolor="#fc0" strokeweight="1.5pt"/>
              </v:group>
            </w:pict>
          </mc:Fallback>
        </mc:AlternateContent>
      </w:r>
    </w:p>
    <w:p w:rsidR="00194439" w:rsidRPr="009704E6" w:rsidRDefault="00194439" w:rsidP="0019443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28"/>
          <w:sz w:val="26"/>
          <w:szCs w:val="26"/>
          <w:lang w:eastAsia="ru-RU"/>
        </w:rPr>
      </w:pPr>
    </w:p>
    <w:p w:rsidR="00194439" w:rsidRPr="009704E6" w:rsidRDefault="00194439" w:rsidP="001944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28"/>
          <w:sz w:val="28"/>
          <w:szCs w:val="28"/>
          <w:lang w:eastAsia="ru-RU"/>
        </w:rPr>
      </w:pPr>
      <w:r w:rsidRPr="009704E6">
        <w:rPr>
          <w:rFonts w:ascii="Times New Roman" w:eastAsia="Times New Roman" w:hAnsi="Times New Roman" w:cs="Times New Roman"/>
          <w:b/>
          <w:kern w:val="28"/>
          <w:sz w:val="28"/>
          <w:szCs w:val="28"/>
          <w:lang w:eastAsia="ru-RU"/>
        </w:rPr>
        <w:t>ПОСТАНОВЛЕНИЕ</w:t>
      </w:r>
    </w:p>
    <w:p w:rsidR="00194439" w:rsidRPr="009704E6" w:rsidRDefault="00194439" w:rsidP="00194439">
      <w:pPr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11.04</w:t>
      </w:r>
      <w:r w:rsidRPr="009704E6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.2024г.                                                                                     </w:t>
      </w:r>
      <w:r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                             № 8</w:t>
      </w:r>
    </w:p>
    <w:p w:rsidR="00194439" w:rsidRPr="009704E6" w:rsidRDefault="00194439" w:rsidP="001944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28"/>
          <w:sz w:val="24"/>
          <w:szCs w:val="24"/>
          <w:lang w:eastAsia="ru-RU"/>
        </w:rPr>
      </w:pPr>
      <w:r w:rsidRPr="009704E6">
        <w:rPr>
          <w:rFonts w:ascii="Times New Roman" w:eastAsia="Times New Roman" w:hAnsi="Times New Roman" w:cs="Times New Roman"/>
          <w:b/>
          <w:bCs/>
          <w:kern w:val="28"/>
          <w:sz w:val="24"/>
          <w:szCs w:val="24"/>
          <w:lang w:eastAsia="ru-RU"/>
        </w:rPr>
        <w:t>п. Танхой</w:t>
      </w:r>
    </w:p>
    <w:p w:rsidR="00194439" w:rsidRPr="009704E6" w:rsidRDefault="00194439" w:rsidP="0019443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194439" w:rsidRPr="009704E6" w:rsidRDefault="00194439" w:rsidP="0019443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194439" w:rsidRDefault="00194439" w:rsidP="0019443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«Об утверждении графика проведения</w:t>
      </w:r>
    </w:p>
    <w:p w:rsidR="00194439" w:rsidRDefault="00194439" w:rsidP="0019443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Рейдов по проверке соблюдения</w:t>
      </w:r>
    </w:p>
    <w:p w:rsidR="00194439" w:rsidRDefault="00194439" w:rsidP="0019443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Правил благоустройства МО СП «Танхойское»</w:t>
      </w:r>
    </w:p>
    <w:p w:rsidR="00194439" w:rsidRPr="009704E6" w:rsidRDefault="00194439" w:rsidP="0019443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194439" w:rsidRDefault="00194439" w:rsidP="001944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94439" w:rsidRPr="00194439" w:rsidRDefault="00194439" w:rsidP="0019443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443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Об утверждении графика проведения рейдов по проверке  соблюдения Правил </w:t>
      </w:r>
      <w:r w:rsidR="00B9263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благоустройства территории Танхой</w:t>
      </w:r>
      <w:bookmarkStart w:id="0" w:name="_GoBack"/>
      <w:bookmarkEnd w:id="0"/>
      <w:r w:rsidRPr="0019443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ского сельского поселения</w:t>
      </w:r>
    </w:p>
    <w:p w:rsidR="00194439" w:rsidRPr="00194439" w:rsidRDefault="00194439" w:rsidP="0019443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443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94439" w:rsidRDefault="00194439" w:rsidP="0019443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Pr="00194439">
        <w:rPr>
          <w:rFonts w:ascii="Times New Roman" w:eastAsia="Times New Roman" w:hAnsi="Times New Roman" w:cs="Times New Roman"/>
          <w:sz w:val="28"/>
          <w:szCs w:val="28"/>
          <w:lang w:eastAsia="ru-RU"/>
        </w:rPr>
        <w:t>С целью улучшения санитарного состояния и соблюдения Правил благоу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стройства территории Танхойское</w:t>
      </w:r>
      <w:r w:rsidRPr="001944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поселения, утвержденных р</w:t>
      </w:r>
      <w:r w:rsidR="005F2639">
        <w:rPr>
          <w:rFonts w:ascii="Times New Roman" w:eastAsia="Times New Roman" w:hAnsi="Times New Roman" w:cs="Times New Roman"/>
          <w:sz w:val="28"/>
          <w:szCs w:val="28"/>
          <w:lang w:eastAsia="ru-RU"/>
        </w:rPr>
        <w:t>ешением 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овета депутатов «МО СП «Танхойское»</w:t>
      </w:r>
      <w:r w:rsidR="005F26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39 от 27.</w:t>
      </w:r>
      <w:r w:rsidRPr="00194439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="005F2639">
        <w:rPr>
          <w:rFonts w:ascii="Times New Roman" w:eastAsia="Times New Roman" w:hAnsi="Times New Roman" w:cs="Times New Roman"/>
          <w:sz w:val="28"/>
          <w:szCs w:val="28"/>
          <w:lang w:eastAsia="ru-RU"/>
        </w:rPr>
        <w:t>1.2023</w:t>
      </w:r>
      <w:r w:rsidRPr="001944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года:</w:t>
      </w:r>
    </w:p>
    <w:p w:rsidR="005F2639" w:rsidRPr="00194439" w:rsidRDefault="005F2639" w:rsidP="0019443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94439" w:rsidRPr="00194439" w:rsidRDefault="00194439" w:rsidP="0019443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4439">
        <w:rPr>
          <w:rFonts w:ascii="Times New Roman" w:eastAsia="Times New Roman" w:hAnsi="Times New Roman" w:cs="Times New Roman"/>
          <w:sz w:val="28"/>
          <w:szCs w:val="28"/>
          <w:lang w:eastAsia="ru-RU"/>
        </w:rPr>
        <w:t>1. Утвердить график проведения рейдов по проверке соблюдения Правил б</w:t>
      </w:r>
      <w:r w:rsidR="005F2639">
        <w:rPr>
          <w:rFonts w:ascii="Times New Roman" w:eastAsia="Times New Roman" w:hAnsi="Times New Roman" w:cs="Times New Roman"/>
          <w:sz w:val="28"/>
          <w:szCs w:val="28"/>
          <w:lang w:eastAsia="ru-RU"/>
        </w:rPr>
        <w:t>лагоустройства территории Танхойского сельского поселения на 2024</w:t>
      </w:r>
      <w:r w:rsidRPr="001944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 (Прилагается).</w:t>
      </w:r>
    </w:p>
    <w:p w:rsidR="00194439" w:rsidRPr="00194439" w:rsidRDefault="00194439" w:rsidP="0019443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4439">
        <w:rPr>
          <w:rFonts w:ascii="Times New Roman" w:eastAsia="Times New Roman" w:hAnsi="Times New Roman" w:cs="Times New Roman"/>
          <w:sz w:val="28"/>
          <w:szCs w:val="28"/>
          <w:lang w:eastAsia="ru-RU"/>
        </w:rPr>
        <w:t>2. Утвердить состав комиссии по проведению рейдов в составе:</w:t>
      </w:r>
    </w:p>
    <w:p w:rsidR="00194439" w:rsidRPr="00194439" w:rsidRDefault="005F2639" w:rsidP="0019443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2.1. Титорук Марина Дмитриевна</w:t>
      </w:r>
      <w:r w:rsidR="00194439" w:rsidRPr="001944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председат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ель комиссии - глава Танхойского</w:t>
      </w:r>
      <w:r w:rsidR="00194439" w:rsidRPr="001944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поселения;</w:t>
      </w:r>
    </w:p>
    <w:p w:rsidR="00194439" w:rsidRPr="00194439" w:rsidRDefault="005F2639" w:rsidP="0019443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2.2. Моносова Олеся Юрьевна</w:t>
      </w:r>
      <w:r w:rsidR="00194439" w:rsidRPr="001944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секретарь ко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миссии – специалиста 2 разряда администрации Танхой</w:t>
      </w:r>
      <w:r w:rsidR="00194439" w:rsidRPr="00194439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ского сельского поселения;</w:t>
      </w:r>
    </w:p>
    <w:p w:rsidR="00194439" w:rsidRPr="00194439" w:rsidRDefault="005F2639" w:rsidP="0019443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2.5.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Виенко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Екатерина Валерьевна</w:t>
      </w:r>
      <w:r w:rsidR="00194439" w:rsidRPr="001944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член комиссии – специалист 2 категории администрации Кобринского сельского поселения;</w:t>
      </w:r>
    </w:p>
    <w:p w:rsidR="00194439" w:rsidRPr="00194439" w:rsidRDefault="00194439" w:rsidP="0019443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4439">
        <w:rPr>
          <w:rFonts w:ascii="Times New Roman" w:eastAsia="Times New Roman" w:hAnsi="Times New Roman" w:cs="Times New Roman"/>
          <w:sz w:val="28"/>
          <w:szCs w:val="28"/>
          <w:lang w:eastAsia="ru-RU"/>
        </w:rPr>
        <w:t>3. Распоряжение вступает в силу с момента подписания.</w:t>
      </w:r>
    </w:p>
    <w:p w:rsidR="00194439" w:rsidRPr="00194439" w:rsidRDefault="00194439" w:rsidP="0019443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443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94439" w:rsidRPr="00194439" w:rsidRDefault="00194439" w:rsidP="0019443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443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5F2639" w:rsidRPr="00194439" w:rsidRDefault="00194439" w:rsidP="005F263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44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Глава </w:t>
      </w:r>
      <w:r w:rsidR="005F2639">
        <w:rPr>
          <w:rFonts w:ascii="Times New Roman" w:eastAsia="Times New Roman" w:hAnsi="Times New Roman" w:cs="Times New Roman"/>
          <w:sz w:val="28"/>
          <w:szCs w:val="28"/>
          <w:lang w:eastAsia="ru-RU"/>
        </w:rPr>
        <w:t>МО СП «Танхойское»                                  М.Д. Титорук</w:t>
      </w:r>
    </w:p>
    <w:p w:rsidR="00194439" w:rsidRPr="00194439" w:rsidRDefault="005F2639" w:rsidP="0019443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</w:t>
      </w:r>
    </w:p>
    <w:p w:rsidR="00194439" w:rsidRPr="00194439" w:rsidRDefault="00194439" w:rsidP="00194439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443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94439" w:rsidRPr="00194439" w:rsidRDefault="00194439" w:rsidP="0019443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443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УТВЕРЖДЕНО</w:t>
      </w:r>
    </w:p>
    <w:p w:rsidR="00194439" w:rsidRPr="00194439" w:rsidRDefault="005F2639" w:rsidP="0019443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Постановлением</w:t>
      </w:r>
      <w:r w:rsidR="00194439" w:rsidRPr="001944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администрации</w:t>
      </w:r>
    </w:p>
    <w:p w:rsidR="00194439" w:rsidRPr="00194439" w:rsidRDefault="005F2639" w:rsidP="0019443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Танхой</w:t>
      </w:r>
      <w:r w:rsidR="00194439" w:rsidRPr="00194439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ского</w:t>
      </w:r>
    </w:p>
    <w:p w:rsidR="00194439" w:rsidRPr="00194439" w:rsidRDefault="00194439" w:rsidP="0019443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4439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сельского поселения</w:t>
      </w:r>
    </w:p>
    <w:p w:rsidR="00194439" w:rsidRPr="00194439" w:rsidRDefault="005F2639" w:rsidP="0019443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№ 8 от 11.04.2024</w:t>
      </w:r>
      <w:r w:rsidR="00194439" w:rsidRPr="001944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</w:t>
      </w:r>
    </w:p>
    <w:p w:rsidR="00194439" w:rsidRPr="00194439" w:rsidRDefault="00194439" w:rsidP="0019443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443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94439" w:rsidRPr="00194439" w:rsidRDefault="00194439" w:rsidP="0019443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4439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График</w:t>
      </w:r>
    </w:p>
    <w:p w:rsidR="00194439" w:rsidRPr="00194439" w:rsidRDefault="00194439" w:rsidP="0019443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4439">
        <w:rPr>
          <w:rFonts w:ascii="Times New Roman" w:eastAsia="Times New Roman" w:hAnsi="Times New Roman" w:cs="Times New Roman"/>
          <w:sz w:val="28"/>
          <w:szCs w:val="28"/>
          <w:lang w:eastAsia="ru-RU"/>
        </w:rPr>
        <w:t> проведения рейдов по проверке соблюдения Правил благоу</w:t>
      </w:r>
      <w:r w:rsidR="005F2639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стройства территории Танхойского сельского поселения на 2024</w:t>
      </w:r>
      <w:r w:rsidRPr="001944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год.</w:t>
      </w:r>
    </w:p>
    <w:p w:rsidR="00194439" w:rsidRPr="00194439" w:rsidRDefault="00194439" w:rsidP="0019443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443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tblInd w:w="-18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83"/>
        <w:gridCol w:w="2199"/>
        <w:gridCol w:w="6769"/>
      </w:tblGrid>
      <w:tr w:rsidR="00194439" w:rsidRPr="00194439" w:rsidTr="00194439">
        <w:tc>
          <w:tcPr>
            <w:tcW w:w="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4439" w:rsidRPr="00194439" w:rsidRDefault="00194439" w:rsidP="001944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44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  <w:proofErr w:type="spellStart"/>
            <w:r w:rsidRPr="001944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пп</w:t>
            </w:r>
            <w:proofErr w:type="spellEnd"/>
          </w:p>
        </w:tc>
        <w:tc>
          <w:tcPr>
            <w:tcW w:w="219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4439" w:rsidRPr="00194439" w:rsidRDefault="00194439" w:rsidP="001944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44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676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4439" w:rsidRPr="00194439" w:rsidRDefault="00194439" w:rsidP="001944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44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 населенного пункта</w:t>
            </w:r>
          </w:p>
        </w:tc>
      </w:tr>
      <w:tr w:rsidR="00194439" w:rsidRPr="00194439" w:rsidTr="00194439">
        <w:tc>
          <w:tcPr>
            <w:tcW w:w="78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4439" w:rsidRPr="00194439" w:rsidRDefault="00194439" w:rsidP="001944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44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1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4439" w:rsidRPr="00194439" w:rsidRDefault="005F2639" w:rsidP="001944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16.04.2024</w:t>
            </w:r>
          </w:p>
        </w:tc>
        <w:tc>
          <w:tcPr>
            <w:tcW w:w="67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4439" w:rsidRPr="00194439" w:rsidRDefault="005F2639" w:rsidP="001944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п. Танхой</w:t>
            </w:r>
          </w:p>
        </w:tc>
      </w:tr>
      <w:tr w:rsidR="00194439" w:rsidRPr="00194439" w:rsidTr="00194439">
        <w:tc>
          <w:tcPr>
            <w:tcW w:w="78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4439" w:rsidRPr="00194439" w:rsidRDefault="00194439" w:rsidP="001944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44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1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4439" w:rsidRPr="00194439" w:rsidRDefault="005F2639" w:rsidP="001944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17.04.2024</w:t>
            </w:r>
          </w:p>
        </w:tc>
        <w:tc>
          <w:tcPr>
            <w:tcW w:w="67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4439" w:rsidRPr="00194439" w:rsidRDefault="005F2639" w:rsidP="001944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п.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Переемная</w:t>
            </w:r>
            <w:proofErr w:type="spellEnd"/>
          </w:p>
        </w:tc>
      </w:tr>
      <w:tr w:rsidR="005F2639" w:rsidRPr="00194439" w:rsidTr="00A54BDD">
        <w:tc>
          <w:tcPr>
            <w:tcW w:w="78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4439" w:rsidRPr="00194439" w:rsidRDefault="005F2639" w:rsidP="001944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44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1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4439" w:rsidRPr="00194439" w:rsidRDefault="005F2639" w:rsidP="001944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23.04</w:t>
            </w:r>
            <w:r w:rsidR="005C52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.2024</w:t>
            </w:r>
          </w:p>
        </w:tc>
        <w:tc>
          <w:tcPr>
            <w:tcW w:w="67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4439" w:rsidRPr="00194439" w:rsidRDefault="005F2639" w:rsidP="005F2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п. Р</w:t>
            </w:r>
            <w:r w:rsidRPr="001944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ечка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Мишиха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п/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ст.Мишиха</w:t>
            </w:r>
            <w:proofErr w:type="spellEnd"/>
          </w:p>
        </w:tc>
      </w:tr>
      <w:tr w:rsidR="005F2639" w:rsidRPr="00194439" w:rsidTr="00194439">
        <w:tc>
          <w:tcPr>
            <w:tcW w:w="78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2639" w:rsidRPr="00194439" w:rsidRDefault="005F2639" w:rsidP="001944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1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2639" w:rsidRDefault="005C5257" w:rsidP="001944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27.04.2024</w:t>
            </w:r>
          </w:p>
        </w:tc>
        <w:tc>
          <w:tcPr>
            <w:tcW w:w="67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2639" w:rsidRDefault="005C5257" w:rsidP="005F2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п/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ст.Кедровая</w:t>
            </w:r>
            <w:proofErr w:type="spellEnd"/>
          </w:p>
        </w:tc>
      </w:tr>
    </w:tbl>
    <w:p w:rsidR="00194439" w:rsidRPr="00194439" w:rsidRDefault="00194439" w:rsidP="0019443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443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5E15D7" w:rsidRDefault="00B9263E"/>
    <w:sectPr w:rsidR="005E15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6922AF"/>
    <w:multiLevelType w:val="multilevel"/>
    <w:tmpl w:val="727C6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5B03014"/>
    <w:multiLevelType w:val="multilevel"/>
    <w:tmpl w:val="5E1CB3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433456F"/>
    <w:multiLevelType w:val="multilevel"/>
    <w:tmpl w:val="06FA0F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1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364C"/>
    <w:rsid w:val="00194439"/>
    <w:rsid w:val="005C5257"/>
    <w:rsid w:val="005F2639"/>
    <w:rsid w:val="008B52F9"/>
    <w:rsid w:val="00B9263E"/>
    <w:rsid w:val="00C4364C"/>
    <w:rsid w:val="00E34D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944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9443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944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9443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030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593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338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1073772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0651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80121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8675525">
                              <w:marLeft w:val="0"/>
                              <w:marRight w:val="3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429389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78342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361449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59166621">
                          <w:marLeft w:val="0"/>
                          <w:marRight w:val="0"/>
                          <w:marTop w:val="3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90828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3226960">
                                  <w:marLeft w:val="0"/>
                                  <w:marRight w:val="4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063917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43070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8800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1492780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2559769">
                          <w:marLeft w:val="0"/>
                          <w:marRight w:val="0"/>
                          <w:marTop w:val="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878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9533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9858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6655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5442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04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010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0603538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4857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5057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9157608">
                          <w:marLeft w:val="15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13803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300</Words>
  <Characters>1710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Tanhoi</dc:creator>
  <cp:keywords/>
  <dc:description/>
  <cp:lastModifiedBy>Tanhoi</cp:lastModifiedBy>
  <cp:revision>3</cp:revision>
  <cp:lastPrinted>2024-04-11T02:47:00Z</cp:lastPrinted>
  <dcterms:created xsi:type="dcterms:W3CDTF">2024-04-11T02:15:00Z</dcterms:created>
  <dcterms:modified xsi:type="dcterms:W3CDTF">2024-04-11T02:47:00Z</dcterms:modified>
</cp:coreProperties>
</file>