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 w:rsidRPr="00463CD2">
        <w:rPr>
          <w:rFonts w:ascii="Times New Roman" w:eastAsia="Times New Roman" w:hAnsi="Times New Roman" w:cs="Times New Roman"/>
          <w:spacing w:val="60"/>
          <w:lang w:eastAsia="ru-RU"/>
        </w:rP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6" o:title=""/>
          </v:shape>
          <o:OLEObject Type="Embed" ProgID="CorelDRAW.Graphic.6" ShapeID="_x0000_i1025" DrawAspect="Content" ObjectID="_1800425561" r:id="rId7"/>
        </w:objec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СЕЛЬСКОГО ПОСЕЛЕНИЯ «ТАНХОЙСКОЕ»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КАБАНСКОГО РАЙОНА РЕСПУБЛИКИ БУРЯТИЯ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(АДМИНИСТРАЦИЯ МО СП «ТАНХОЙСКОЕ»)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 xml:space="preserve">БУРЯАД УЛАСАЙ КАБАНСКЫН 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АЙМАГАЙ «ТАНХОЙ</w:t>
      </w: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СКОЕ</w:t>
      </w:r>
      <w:r w:rsidRPr="00463CD2">
        <w:rPr>
          <w:rFonts w:ascii="Times New Roman" w:eastAsia="Times New Roman" w:hAnsi="Times New Roman" w:cs="Times New Roman"/>
          <w:b/>
          <w:spacing w:val="70"/>
          <w:lang w:eastAsia="ru-RU"/>
        </w:rPr>
        <w:t>»</w:t>
      </w: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ГЭ</w:t>
      </w:r>
      <w:r w:rsidRPr="00463C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ЭН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ОМОНОЙ НЮТАГ ЗАСАГАЙ БАЙГУУЛАМЖЫН ЗАХИРГААН</w:t>
      </w:r>
    </w:p>
    <w:p w:rsidR="006122F1" w:rsidRPr="00463CD2" w:rsidRDefault="006122F1" w:rsidP="006122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15C2A9" wp14:editId="65D98A9C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3970" t="13335" r="14605" b="1270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5" name="Line 4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qPqgIAAMQHAAAOAAAAZHJzL2Uyb0RvYy54bWzsVe1u0zAU/Y/EO1j+3yVZ03aNlk4oafdn&#10;wKTBA7i28yEcO7K9phNCQuIReBHegFfY3ohrJ+3WIQTaJMQPWilxfO2bc885Nz492zYCbbg2tZIp&#10;jo5CjLikitWyTPH7d6vRCUbGEsmIUJKn+IYbfLZ4+eK0axN+rColGNcIkkiTdG2KK2vbJAgMrXhD&#10;zJFquYRgoXRDLDzqMmCadJC9EcFxGE6DTmnWakW5MTCb90G88PmLglP7tigMt0ikGLBZf9X+unbX&#10;YHFKklKTtqrpAIM8AUVDagkv3afKiSXoWtc/pWpqqpVRhT2iqglUUdSU+xqgmih8VM25Vtetr6VM&#10;urLd0wTUPuLpyWnpm82lRjVLcYyRJA1IdPv17vPdl9vv8P+GYsdQ15YJLDzX7VV7qfsyYXih6AcD&#10;4eBx3D2X/WK07l4rBlnJtVWeoW2hG5cCakdbL8TNXgi+tYjC5HQWj2ch6EUhNgmj6aQXilagptsV&#10;jeMIIwjG49BDJAmtlsPu+SQets68wAFJ+pd6oAMwVxVYztyzap7H6lVFWu7FMo6sgdXJjtWLWvId&#10;m35BJi+159YkBlj9LVEPSp4NJe/oui/4sF6StNrYc64a5AYpFgDCi0A2F8Y66e6XOE2kWtVCwDxJ&#10;hEQd8DwPJ6HfYZSomYu6oNHlOhMabQi01Rh+87kTCLIdLAP7SuazVZyw5TC2pBb9GNYL6fJBIYBn&#10;GPV983Eezpcny5N4FB9Pl6M4zPPRq1UWj6araDbJx3mW5dEnBy2Kk6pmjEuHbtfDUfxnag5fk777&#10;9l285yE4zO5LBLC7uwcNruol7C21VuzGK+vnwWB/yWnTA6f5hnHAwIrPcNquuf4Np61WWQZfhf9O&#10;+6XT/BcOjgpv0OFYc2fRw2cYPzx8Fz8AAAD//wMAUEsDBBQABgAIAAAAIQDcTKvr3wAAAAkBAAAP&#10;AAAAZHJzL2Rvd25yZXYueG1sTI9Na4NAEIbvhf6HZQq9JesHFmscQwhtT6HQpFBym+hEJe6uuBs1&#10;/76bU3sc3pd3nidfz6oTIw+2NRohXAYgWJemanWN8H14X6QgrCNdUWc0I9zYwrp4fMgpq8ykv3jc&#10;u1r4EW0zQmic6zMpbdmwIrs0PWufnc2gyPlzqGU10OTHVSejIHiRilrtPzTU87bh8rK/KoSPiaZN&#10;HL6Nu8t5ezseks+fXciIz0/zZgXC8ez+ynDH9+hQeKaTuerKig5hEUe+iRClXumeB0nqXU4IcfIK&#10;ssjlf4PiFwAA//8DAFBLAQItABQABgAIAAAAIQC2gziS/gAAAOEBAAATAAAAAAAAAAAAAAAAAAAA&#10;AABbQ29udGVudF9UeXBlc10ueG1sUEsBAi0AFAAGAAgAAAAhADj9If/WAAAAlAEAAAsAAAAAAAAA&#10;AAAAAAAALwEAAF9yZWxzLy5yZWxzUEsBAi0AFAAGAAgAAAAhAI1Eeo+qAgAAxAcAAA4AAAAAAAAA&#10;AAAAAAAALgIAAGRycy9lMm9Eb2MueG1sUEsBAi0AFAAGAAgAAAAhANxMq+vfAAAACQEAAA8AAAAA&#10;AAAAAAAAAAAABAUAAGRycy9kb3ducmV2LnhtbFBLBQYAAAAABAAEAPMAAAAQBgAAAAA=&#10;">
                <v:line id="Line 4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lt8IAAADaAAAADwAAAGRycy9kb3ducmV2LnhtbESPQYvCMBSE78L+h/AWvGnqrhapRpEF&#10;YQ9e1P6AZ/Nsq81LN8nW+u+NIHgcZuYbZrnuTSM6cr62rGAyTkAQF1bXXCrIj9vRHIQPyBoby6Tg&#10;Th7Wq4/BEjNtb7yn7hBKESHsM1RQhdBmUvqiIoN+bFvi6J2tMxiidKXUDm8Rbhr5lSSpNFhzXKiw&#10;pZ+Kiuvh3yj427njdjPraH7J02mzO+Xfl3BVavjZbxYgAvXhHX61f7WCGTyvxBs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/lt8IAAADaAAAADwAAAAAAAAAAAAAA&#10;AAChAgAAZHJzL2Rvd25yZXYueG1sUEsFBgAAAAAEAAQA+QAAAJADAAAAAA==&#10;" strokecolor="#339" strokeweight="1.5pt"/>
                <v:line id="Line 5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qs7cUAAADaAAAADwAAAGRycy9kb3ducmV2LnhtbESP3WrCQBSE7wu+w3IEb4putCAaXcWf&#10;1PZCEH8e4Jg9JtHs2ZDdxvTtu4VCL4eZ+YaZL1tTioZqV1hWMBxEIIhTqwvOFFzO7/0JCOeRNZaW&#10;ScE3OVguOi9zjLV98pGak89EgLCLUUHufRVL6dKcDLqBrYiDd7O1QR9knUld4zPATSlHUTSWBgsO&#10;CzlWtMkpfZy+jILrPXmV62Sya9727rC9X6a75GOqVK/brmYgPLX+P/zX/tQKxvB7JdwAu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Eqs7cUAAADaAAAADwAAAAAAAAAA&#10;AAAAAAChAgAAZHJzL2Rvd25yZXYueG1sUEsFBgAAAAAEAAQA+QAAAJMDAAAAAA==&#10;" strokecolor="#fc0" strokeweight="1.5pt"/>
              </v:group>
            </w:pict>
          </mc:Fallback>
        </mc:AlternateContent>
      </w: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463CD2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122F1" w:rsidRPr="00463CD2" w:rsidRDefault="00B82577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07.02.2025</w:t>
      </w:r>
      <w:r w:rsidR="006122F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г.</w:t>
      </w:r>
      <w:r w:rsidR="006122F1" w:rsidRPr="00463CD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   </w:t>
      </w:r>
      <w:r w:rsidR="006122F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</w:t>
      </w:r>
      <w:r w:rsidR="006122F1" w:rsidRPr="00463CD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</w:t>
      </w:r>
    </w:p>
    <w:p w:rsidR="006122F1" w:rsidRPr="00463CD2" w:rsidRDefault="006122F1" w:rsidP="006122F1">
      <w:pPr>
        <w:spacing w:after="0" w:line="240" w:lineRule="auto"/>
        <w:ind w:left="4111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в постановке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очередь в получении 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участка»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Pr="00057463" w:rsidRDefault="006122F1" w:rsidP="006122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proofErr w:type="spellStart"/>
      <w:r w:rsidR="00B8257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Кушкееву</w:t>
      </w:r>
      <w:proofErr w:type="spellEnd"/>
      <w:r w:rsidR="00B8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Надежду Валерьевну</w:t>
      </w:r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нуждающейся в получении  земельного участка на территории МО СП «Танхойское»</w:t>
      </w:r>
      <w:r w:rsidR="00B82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 - многодетная семья.</w:t>
      </w:r>
    </w:p>
    <w:p w:rsidR="006122F1" w:rsidRPr="00463CD2" w:rsidRDefault="006122F1" w:rsidP="006122F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577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7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B82577">
        <w:rPr>
          <w:rFonts w:ascii="Times New Roman" w:eastAsia="Times New Roman" w:hAnsi="Times New Roman" w:cs="Times New Roman"/>
          <w:sz w:val="28"/>
          <w:szCs w:val="28"/>
          <w:lang w:eastAsia="ru-RU"/>
        </w:rPr>
        <w:t>-Руководитель</w:t>
      </w:r>
    </w:p>
    <w:p w:rsidR="006122F1" w:rsidRPr="00463CD2" w:rsidRDefault="00B82577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61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СП «Танхойское»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6122F1">
        <w:rPr>
          <w:rFonts w:ascii="Times New Roman" w:eastAsia="Times New Roman" w:hAnsi="Times New Roman" w:cs="Times New Roman"/>
          <w:sz w:val="28"/>
          <w:szCs w:val="28"/>
          <w:lang w:eastAsia="ru-RU"/>
        </w:rPr>
        <w:t>М.Д. Титорук</w:t>
      </w: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5D7" w:rsidRDefault="00B82577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00A79"/>
    <w:multiLevelType w:val="hybridMultilevel"/>
    <w:tmpl w:val="3B9E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EF0"/>
    <w:rsid w:val="00161352"/>
    <w:rsid w:val="006122F1"/>
    <w:rsid w:val="008B52F9"/>
    <w:rsid w:val="008F6EF0"/>
    <w:rsid w:val="00B82577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Tanhoy</cp:lastModifiedBy>
  <cp:revision>4</cp:revision>
  <dcterms:created xsi:type="dcterms:W3CDTF">2023-11-03T02:52:00Z</dcterms:created>
  <dcterms:modified xsi:type="dcterms:W3CDTF">2025-02-07T01:26:00Z</dcterms:modified>
</cp:coreProperties>
</file>