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EF" w:rsidRPr="00BA6C33" w:rsidRDefault="006C0CEF" w:rsidP="003A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60"/>
          <w:lang w:eastAsia="ru-RU"/>
        </w:rPr>
        <w:drawing>
          <wp:inline distT="0" distB="0" distL="0" distR="0" wp14:anchorId="74064C82" wp14:editId="30B211E3">
            <wp:extent cx="619125" cy="762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6C33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СЕЛЬСКОГО ПОСЕЛЕНИЯ «ТАНХОЙСКОЕ»</w:t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КАБАНСКОГО РАЙОНА РЕСПУБЛИКИ БУРЯТИЯ</w:t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(АДМИНИСТРАЦИЯ МО СП «ТАНХОЙСКОЕ»)</w:t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БУРЯАД УЛАСАЙ КАБАНСКЫН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АЙМАГАЙ «ТАНХОЙ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СКОЕ</w:t>
      </w:r>
      <w:r w:rsidRPr="00BA6C33">
        <w:rPr>
          <w:rFonts w:ascii="Times New Roman" w:eastAsiaTheme="minorEastAsia" w:hAnsi="Times New Roman" w:cs="Times New Roman"/>
          <w:b/>
          <w:spacing w:val="70"/>
          <w:lang w:eastAsia="ru-RU"/>
        </w:rPr>
        <w:t>»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ГЭ</w:t>
      </w: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ЭН</w:t>
      </w:r>
    </w:p>
    <w:p w:rsidR="006C0CEF" w:rsidRPr="00BA6C33" w:rsidRDefault="006C0CEF" w:rsidP="003A35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ОМОНОЙ НЮТАГ ЗАСАГАЙ БАЙГУУЛАМЖЫН ЗАХИРГААН</w:t>
      </w:r>
    </w:p>
    <w:p w:rsidR="006C0CEF" w:rsidRPr="00BA6C33" w:rsidRDefault="006C0CEF" w:rsidP="003A35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6C33">
        <w:rPr>
          <w:rFonts w:ascii="Bookman Old Style" w:eastAsia="Times New Roman" w:hAnsi="Bookman Old Style" w:cs="Times New Roman"/>
          <w:b/>
          <w:noProof/>
          <w:sz w:val="24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4622B7" wp14:editId="69AEAB8F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12065" t="17145" r="16510" b="1841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1.6pt;margin-top:14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">
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9w8MAAADaAAAADwAAAGRycy9kb3ducmV2LnhtbESPQWvCQBSE74X+h+UVeqsbbRWJbkQK&#10;Qg+5VPMDXrOvSUz2bbq7TeK/dwXB4zAz3zDb3WQ6MZDzjWUF81kCgri0uuFKQXE6vK1B+ICssbNM&#10;Ci7kYZc9P20x1XbkbxqOoRIRwj5FBXUIfSqlL2sy6Ge2J47er3UGQ5SuktrhGOGmk4skWUmDDceF&#10;Gnv6rKlsj/9GwV/uTof9cqD1uVh9dPlP8X4OrVKvL9N+AyLQFB7he/tLK1jA7Uq8ATK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GfcPDAAAA2gAAAA8AAAAAAAAAAAAA&#10;AAAAoQIAAGRycy9kb3ducmV2LnhtbFBLBQYAAAAABAAEAPkAAACRAwAAAAA=&#10;" strokecolor="#339" strokeweight="1.5pt"/>
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PdcYAAADaAAAADwAAAGRycy9kb3ducmV2LnhtbESP3WrCQBSE74W+w3IKvZFmYwXR6Cq1&#10;jT8XhVLNA5xmT5PY7NmQXWP69l1B8HKYmW+Yxao3teiodZVlBaMoBkGcW11xoSA7bp6nIJxH1lhb&#10;JgV/5GC1fBgsMNH2wl/UHXwhAoRdggpK75tESpeXZNBFtiEO3o9tDfog20LqFi8Bbmr5EscTabDi&#10;sFBiQ28l5b+Hs1HwfUqHcp1Ot934w32+n7LZNt3NlHp67F/nIDz1/h6+tfdawRiuV8IN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9D3XGAAAA2gAAAA8AAAAAAAAA&#10;AAAAAAAAoQIAAGRycy9kb3ducmV2LnhtbFBLBQYAAAAABAAEAPkAAACUAwAAAAA=&#10;" strokecolor="#fc0" strokeweight="1.5pt"/>
              </v:group>
            </w:pict>
          </mc:Fallback>
        </mc:AlternateContent>
      </w:r>
    </w:p>
    <w:p w:rsidR="006C0CEF" w:rsidRPr="00BA6C33" w:rsidRDefault="006C0CEF" w:rsidP="003A3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6C0CEF" w:rsidRPr="00BA6C33" w:rsidRDefault="006C0CEF" w:rsidP="006C0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C0CEF" w:rsidRPr="00485241" w:rsidRDefault="001E2C3C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83517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06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.0</w:t>
      </w:r>
      <w:r w:rsidR="0083517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="00454FA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.2026</w:t>
      </w:r>
      <w:r w:rsidR="006C0CEF" w:rsidRPr="00BA6C3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г.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№  </w:t>
      </w:r>
      <w:r w:rsidR="0083517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16</w:t>
      </w:r>
    </w:p>
    <w:p w:rsidR="006C0CEF" w:rsidRPr="00BA6C33" w:rsidRDefault="006C0CEF" w:rsidP="00485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Танхой</w:t>
      </w:r>
    </w:p>
    <w:p w:rsidR="006C0CEF" w:rsidRPr="00BA6C33" w:rsidRDefault="006C0CEF" w:rsidP="006C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224" w:tblpY="94"/>
        <w:tblW w:w="5194" w:type="pct"/>
        <w:tblCellSpacing w:w="0" w:type="dxa"/>
        <w:tblLook w:val="04A0" w:firstRow="1" w:lastRow="0" w:firstColumn="1" w:lastColumn="0" w:noHBand="0" w:noVBand="1"/>
      </w:tblPr>
      <w:tblGrid>
        <w:gridCol w:w="9749"/>
      </w:tblGrid>
      <w:tr w:rsidR="006C0CEF" w:rsidRPr="00BA6C33" w:rsidTr="00202DA3">
        <w:trPr>
          <w:trHeight w:val="4854"/>
          <w:tblCellSpacing w:w="0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469E" w:rsidRPr="00835175" w:rsidRDefault="00FE5A91" w:rsidP="008351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kern w:val="28"/>
                <w:szCs w:val="24"/>
                <w:lang w:eastAsia="ru-RU"/>
              </w:rPr>
            </w:pPr>
            <w:r w:rsidRPr="00835175">
              <w:rPr>
                <w:rFonts w:ascii="Times New Roman" w:eastAsiaTheme="minorEastAsia" w:hAnsi="Times New Roman" w:cs="Times New Roman"/>
                <w:b/>
                <w:kern w:val="28"/>
                <w:szCs w:val="24"/>
                <w:lang w:eastAsia="ru-RU"/>
              </w:rPr>
              <w:t>«</w:t>
            </w:r>
            <w:r w:rsidR="00835175" w:rsidRPr="00835175">
              <w:rPr>
                <w:rFonts w:ascii="Times New Roman" w:eastAsiaTheme="minorEastAsia" w:hAnsi="Times New Roman" w:cs="Times New Roman"/>
                <w:b/>
                <w:kern w:val="28"/>
                <w:szCs w:val="24"/>
                <w:lang w:eastAsia="ru-RU"/>
              </w:rPr>
              <w:t>Об отмене постановления администрации</w:t>
            </w:r>
          </w:p>
          <w:p w:rsidR="00835175" w:rsidRPr="00835175" w:rsidRDefault="00835175" w:rsidP="008351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kern w:val="28"/>
                <w:szCs w:val="24"/>
                <w:lang w:eastAsia="ru-RU"/>
              </w:rPr>
            </w:pPr>
            <w:r w:rsidRPr="00835175">
              <w:rPr>
                <w:rFonts w:ascii="Times New Roman" w:eastAsiaTheme="minorEastAsia" w:hAnsi="Times New Roman" w:cs="Times New Roman"/>
                <w:b/>
                <w:kern w:val="28"/>
                <w:szCs w:val="24"/>
                <w:lang w:eastAsia="ru-RU"/>
              </w:rPr>
              <w:t>МО СП «Танхойское» «Об утверждении Положения</w:t>
            </w:r>
          </w:p>
          <w:p w:rsidR="00835175" w:rsidRPr="00835175" w:rsidRDefault="00835175" w:rsidP="008351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kern w:val="28"/>
                <w:szCs w:val="24"/>
                <w:lang w:eastAsia="ru-RU"/>
              </w:rPr>
            </w:pPr>
            <w:r w:rsidRPr="00835175">
              <w:rPr>
                <w:rFonts w:ascii="Times New Roman" w:eastAsiaTheme="minorEastAsia" w:hAnsi="Times New Roman" w:cs="Times New Roman"/>
                <w:b/>
                <w:kern w:val="28"/>
                <w:szCs w:val="24"/>
                <w:lang w:eastAsia="ru-RU"/>
              </w:rPr>
              <w:t xml:space="preserve">О муниципальном контроле за сохранностью </w:t>
            </w:r>
          </w:p>
          <w:p w:rsidR="00835175" w:rsidRPr="00835175" w:rsidRDefault="00835175" w:rsidP="008351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kern w:val="28"/>
                <w:szCs w:val="24"/>
                <w:lang w:eastAsia="ru-RU"/>
              </w:rPr>
            </w:pPr>
            <w:r w:rsidRPr="00835175">
              <w:rPr>
                <w:rFonts w:ascii="Times New Roman" w:eastAsiaTheme="minorEastAsia" w:hAnsi="Times New Roman" w:cs="Times New Roman"/>
                <w:b/>
                <w:kern w:val="28"/>
                <w:szCs w:val="24"/>
                <w:lang w:eastAsia="ru-RU"/>
              </w:rPr>
              <w:t xml:space="preserve">Автомобильных дорог местного значения в </w:t>
            </w:r>
          </w:p>
          <w:p w:rsidR="00835175" w:rsidRPr="00835175" w:rsidRDefault="00835175" w:rsidP="0083517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kern w:val="28"/>
                <w:szCs w:val="24"/>
                <w:lang w:eastAsia="ru-RU"/>
              </w:rPr>
            </w:pPr>
            <w:r w:rsidRPr="00835175">
              <w:rPr>
                <w:rFonts w:ascii="Times New Roman" w:eastAsiaTheme="minorEastAsia" w:hAnsi="Times New Roman" w:cs="Times New Roman"/>
                <w:b/>
                <w:kern w:val="28"/>
                <w:szCs w:val="24"/>
                <w:lang w:eastAsia="ru-RU"/>
              </w:rPr>
              <w:t>Границах населенных пунктов МО СП «Танхойское»</w:t>
            </w:r>
          </w:p>
          <w:p w:rsidR="008F7F91" w:rsidRPr="00454FA5" w:rsidRDefault="008F7F91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:rsidR="008F7F91" w:rsidRPr="00454FA5" w:rsidRDefault="008F7F91" w:rsidP="008F7F91">
            <w:pPr>
              <w:pStyle w:val="1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r w:rsidRPr="00454FA5">
              <w:rPr>
                <w:rFonts w:ascii="Times New Roman" w:eastAsiaTheme="minorEastAsia" w:hAnsi="Times New Roman" w:cs="Times New Roman"/>
                <w:b w:val="0"/>
                <w:color w:val="auto"/>
                <w:kern w:val="28"/>
                <w:sz w:val="24"/>
                <w:szCs w:val="24"/>
                <w:lang w:eastAsia="ru-RU"/>
              </w:rPr>
              <w:t xml:space="preserve">На основании </w:t>
            </w:r>
            <w:r w:rsidR="008351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Федерального закона от 06.10.2003 г. № 131</w:t>
            </w:r>
            <w:r w:rsidR="00454FA5" w:rsidRPr="00454FA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-ФЗ «Об общих принципах организации местного самоуправления в</w:t>
            </w:r>
            <w:r w:rsidR="008351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Российской Федерации</w:t>
            </w:r>
            <w:r w:rsidR="00454FA5" w:rsidRPr="00454FA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»</w:t>
            </w:r>
            <w:r w:rsidR="008351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,</w:t>
            </w:r>
            <w:r w:rsidR="00835175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руководствуясь</w:t>
            </w:r>
            <w:r w:rsidRPr="00454FA5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Уставом МО СП «Танхойское»:</w:t>
            </w:r>
          </w:p>
          <w:p w:rsidR="008F7F91" w:rsidRPr="00485241" w:rsidRDefault="008F7F91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:rsidR="006C0CEF" w:rsidRPr="00454FA5" w:rsidRDefault="006C0CEF" w:rsidP="00202DA3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:rsidR="006C0CEF" w:rsidRPr="00454FA5" w:rsidRDefault="006C0CEF" w:rsidP="00202DA3">
            <w:pPr>
              <w:jc w:val="both"/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454FA5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 xml:space="preserve">ПОСТАНОВЛЯЮ: </w:t>
            </w:r>
          </w:p>
          <w:p w:rsidR="00485241" w:rsidRPr="005648B0" w:rsidRDefault="00835175" w:rsidP="00835175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EastAsia" w:hAnsi="Times New Roman" w:cs="Times New Roman"/>
                <w:kern w:val="28"/>
                <w:szCs w:val="24"/>
                <w:lang w:eastAsia="ru-RU"/>
              </w:rPr>
            </w:pPr>
            <w:r w:rsidRPr="00835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Отменит</w:t>
            </w:r>
            <w:r w:rsidR="005648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</w:t>
            </w:r>
            <w:r w:rsidRPr="00835175">
              <w:rPr>
                <w:rFonts w:ascii="Times New Roman" w:eastAsiaTheme="minorEastAsia" w:hAnsi="Times New Roman" w:cs="Times New Roman"/>
                <w:b/>
                <w:kern w:val="28"/>
                <w:szCs w:val="24"/>
                <w:lang w:eastAsia="ru-RU"/>
              </w:rPr>
              <w:t xml:space="preserve"> </w:t>
            </w:r>
            <w:r w:rsidR="005648B0">
              <w:rPr>
                <w:rFonts w:ascii="Times New Roman" w:eastAsiaTheme="minorEastAsia" w:hAnsi="Times New Roman" w:cs="Times New Roman"/>
                <w:kern w:val="28"/>
                <w:szCs w:val="24"/>
                <w:lang w:eastAsia="ru-RU"/>
              </w:rPr>
              <w:t>постановление</w:t>
            </w:r>
            <w:r w:rsidRPr="00835175">
              <w:rPr>
                <w:rFonts w:ascii="Times New Roman" w:eastAsiaTheme="minorEastAsia" w:hAnsi="Times New Roman" w:cs="Times New Roman"/>
                <w:kern w:val="28"/>
                <w:szCs w:val="24"/>
                <w:lang w:eastAsia="ru-RU"/>
              </w:rPr>
              <w:t xml:space="preserve"> администрации</w:t>
            </w:r>
            <w:r w:rsidR="005648B0">
              <w:rPr>
                <w:rFonts w:ascii="Times New Roman" w:eastAsiaTheme="minorEastAsia" w:hAnsi="Times New Roman" w:cs="Times New Roman"/>
                <w:kern w:val="28"/>
                <w:szCs w:val="24"/>
                <w:lang w:eastAsia="ru-RU"/>
              </w:rPr>
              <w:t xml:space="preserve"> </w:t>
            </w:r>
            <w:r w:rsidRPr="005648B0">
              <w:rPr>
                <w:rFonts w:ascii="Times New Roman" w:eastAsiaTheme="minorEastAsia" w:hAnsi="Times New Roman" w:cs="Times New Roman"/>
                <w:kern w:val="28"/>
                <w:szCs w:val="24"/>
                <w:lang w:eastAsia="ru-RU"/>
              </w:rPr>
              <w:t>МО СП «Танхойское» «Об утверждении Положения</w:t>
            </w:r>
            <w:r w:rsidR="005648B0">
              <w:rPr>
                <w:rFonts w:ascii="Times New Roman" w:eastAsiaTheme="minorEastAsia" w:hAnsi="Times New Roman" w:cs="Times New Roman"/>
                <w:kern w:val="28"/>
                <w:szCs w:val="24"/>
                <w:lang w:eastAsia="ru-RU"/>
              </w:rPr>
              <w:t xml:space="preserve"> о </w:t>
            </w:r>
            <w:r w:rsidRPr="005648B0">
              <w:rPr>
                <w:rFonts w:ascii="Times New Roman" w:eastAsiaTheme="minorEastAsia" w:hAnsi="Times New Roman" w:cs="Times New Roman"/>
                <w:kern w:val="28"/>
                <w:szCs w:val="24"/>
                <w:lang w:eastAsia="ru-RU"/>
              </w:rPr>
              <w:t xml:space="preserve">муниципальном контроле за сохранностью </w:t>
            </w:r>
            <w:r w:rsidR="005648B0" w:rsidRPr="005648B0">
              <w:rPr>
                <w:rFonts w:ascii="Times New Roman" w:eastAsiaTheme="minorEastAsia" w:hAnsi="Times New Roman" w:cs="Times New Roman"/>
                <w:kern w:val="28"/>
                <w:szCs w:val="24"/>
                <w:lang w:eastAsia="ru-RU"/>
              </w:rPr>
              <w:t>а</w:t>
            </w:r>
            <w:r w:rsidRPr="005648B0">
              <w:rPr>
                <w:rFonts w:ascii="Times New Roman" w:eastAsiaTheme="minorEastAsia" w:hAnsi="Times New Roman" w:cs="Times New Roman"/>
                <w:kern w:val="28"/>
                <w:szCs w:val="24"/>
                <w:lang w:eastAsia="ru-RU"/>
              </w:rPr>
              <w:t>втомобильных доро</w:t>
            </w:r>
            <w:r w:rsidRPr="005648B0">
              <w:rPr>
                <w:rFonts w:ascii="Times New Roman" w:eastAsiaTheme="minorEastAsia" w:hAnsi="Times New Roman" w:cs="Times New Roman"/>
                <w:kern w:val="28"/>
                <w:szCs w:val="24"/>
                <w:lang w:eastAsia="ru-RU"/>
              </w:rPr>
              <w:t>г местного значения в  г</w:t>
            </w:r>
            <w:r w:rsidRPr="005648B0">
              <w:rPr>
                <w:rFonts w:ascii="Times New Roman" w:eastAsiaTheme="minorEastAsia" w:hAnsi="Times New Roman" w:cs="Times New Roman"/>
                <w:kern w:val="28"/>
                <w:szCs w:val="24"/>
                <w:lang w:eastAsia="ru-RU"/>
              </w:rPr>
              <w:t>раницах населенных пунктов МО СП «Танхойское</w:t>
            </w:r>
            <w:r w:rsidRPr="005648B0">
              <w:rPr>
                <w:rFonts w:ascii="Times New Roman" w:eastAsiaTheme="minorEastAsia" w:hAnsi="Times New Roman" w:cs="Times New Roman"/>
                <w:b/>
                <w:kern w:val="28"/>
                <w:szCs w:val="24"/>
                <w:lang w:eastAsia="ru-RU"/>
              </w:rPr>
              <w:t>»</w:t>
            </w:r>
            <w:r w:rsidRPr="005648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469E" w:rsidRPr="005648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5175" w:rsidRPr="00835175" w:rsidRDefault="00835175" w:rsidP="00835175">
            <w:pPr>
              <w:pStyle w:val="a5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35175">
              <w:rPr>
                <w:rFonts w:ascii="Times New Roman" w:eastAsia="Times New Roman" w:hAnsi="Times New Roman" w:cs="Times New Roman"/>
                <w:lang w:eastAsia="zh-CN"/>
              </w:rPr>
              <w:t>Настоящее постановление вступает в силу со дня его подписания.</w:t>
            </w:r>
          </w:p>
          <w:p w:rsidR="00835175" w:rsidRPr="003A3552" w:rsidRDefault="00835175" w:rsidP="00835175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BA6C33">
              <w:rPr>
                <w:rFonts w:ascii="Times New Roman" w:eastAsia="Times New Roman" w:hAnsi="Times New Roman" w:cs="Times New Roman"/>
                <w:lang w:eastAsia="zh-CN"/>
              </w:rPr>
              <w:t xml:space="preserve">Контроль за исполнением настоящего </w:t>
            </w:r>
            <w:r w:rsidR="0038041F"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остановления оставляю за собой.</w:t>
            </w:r>
          </w:p>
          <w:p w:rsidR="0011469E" w:rsidRDefault="0011469E" w:rsidP="0011469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</w:p>
          <w:p w:rsidR="0011469E" w:rsidRDefault="0011469E" w:rsidP="0011469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</w:p>
          <w:p w:rsidR="0011469E" w:rsidRPr="0011469E" w:rsidRDefault="0011469E" w:rsidP="0011469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</w:p>
          <w:p w:rsidR="00485241" w:rsidRDefault="00485241" w:rsidP="00485241">
            <w:pPr>
              <w:spacing w:after="0" w:line="240" w:lineRule="auto"/>
              <w:ind w:left="360"/>
              <w:jc w:val="both"/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</w:p>
          <w:p w:rsidR="003A3552" w:rsidRPr="00485241" w:rsidRDefault="003A3552" w:rsidP="00485241">
            <w:pPr>
              <w:spacing w:after="0" w:line="240" w:lineRule="auto"/>
              <w:ind w:left="360"/>
              <w:jc w:val="both"/>
              <w:rPr>
                <w:rFonts w:ascii="Times New Roman" w:eastAsiaTheme="minorEastAsia" w:hAnsi="Times New Roman" w:cs="Times New Roman"/>
                <w:sz w:val="28"/>
                <w:lang w:eastAsia="ru-RU"/>
              </w:rPr>
            </w:pPr>
            <w:r w:rsidRPr="00485241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AD4E4E" w:rsidRPr="00485241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Pr="00485241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 </w:t>
            </w:r>
          </w:p>
          <w:p w:rsidR="00AD4E4E" w:rsidRDefault="00AD4E4E" w:rsidP="00AD4E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6C0CEF" w:rsidRPr="00BA6C33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-Руководитель</w:t>
            </w:r>
          </w:p>
          <w:p w:rsidR="006C0CEF" w:rsidRPr="00BA6C33" w:rsidRDefault="003A3552" w:rsidP="00AD4E4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4E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</w:t>
            </w:r>
            <w:r w:rsidR="006C0CEF" w:rsidRPr="00BA6C33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 «Танхойское»                       </w:t>
            </w:r>
            <w:r w:rsidR="00AD4E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6C0CEF" w:rsidRPr="00BA6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М.Д. Титорук</w:t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  <w:r w:rsidR="006C0CEF" w:rsidRPr="00BA6C33">
              <w:rPr>
                <w:rFonts w:ascii="Times New Roman" w:eastAsiaTheme="minorEastAsia" w:hAnsi="Times New Roman" w:cs="Times New Roman"/>
                <w:kern w:val="28"/>
                <w:sz w:val="24"/>
                <w:szCs w:val="24"/>
                <w:lang w:eastAsia="ru-RU"/>
              </w:rPr>
              <w:tab/>
            </w:r>
          </w:p>
        </w:tc>
      </w:tr>
    </w:tbl>
    <w:p w:rsidR="005E15D7" w:rsidRDefault="0038041F">
      <w:bookmarkStart w:id="0" w:name="_GoBack"/>
      <w:bookmarkEnd w:id="0"/>
    </w:p>
    <w:sectPr w:rsidR="005E15D7" w:rsidSect="00454FA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44FB"/>
    <w:multiLevelType w:val="hybridMultilevel"/>
    <w:tmpl w:val="5A747F2E"/>
    <w:lvl w:ilvl="0" w:tplc="2DCC6D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12E08"/>
    <w:multiLevelType w:val="hybridMultilevel"/>
    <w:tmpl w:val="1F8213D0"/>
    <w:lvl w:ilvl="0" w:tplc="AAAE773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835AF5"/>
    <w:multiLevelType w:val="hybridMultilevel"/>
    <w:tmpl w:val="DE9E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72652"/>
    <w:multiLevelType w:val="hybridMultilevel"/>
    <w:tmpl w:val="8C3AFA68"/>
    <w:lvl w:ilvl="0" w:tplc="EFD8E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652"/>
    <w:rsid w:val="000E5E09"/>
    <w:rsid w:val="0011469E"/>
    <w:rsid w:val="00140575"/>
    <w:rsid w:val="00151D0F"/>
    <w:rsid w:val="00195ABC"/>
    <w:rsid w:val="001D7E24"/>
    <w:rsid w:val="001E2C3C"/>
    <w:rsid w:val="002D177C"/>
    <w:rsid w:val="00357A18"/>
    <w:rsid w:val="0038041F"/>
    <w:rsid w:val="003A3552"/>
    <w:rsid w:val="00454FA5"/>
    <w:rsid w:val="00485241"/>
    <w:rsid w:val="005648B0"/>
    <w:rsid w:val="00661408"/>
    <w:rsid w:val="006C0CEF"/>
    <w:rsid w:val="006E4B96"/>
    <w:rsid w:val="007113C9"/>
    <w:rsid w:val="00716BFA"/>
    <w:rsid w:val="007742E7"/>
    <w:rsid w:val="007C11CC"/>
    <w:rsid w:val="00835175"/>
    <w:rsid w:val="00877A59"/>
    <w:rsid w:val="008B52F9"/>
    <w:rsid w:val="008F7F91"/>
    <w:rsid w:val="00914A16"/>
    <w:rsid w:val="00951228"/>
    <w:rsid w:val="00A374A0"/>
    <w:rsid w:val="00A7724F"/>
    <w:rsid w:val="00AD4E4E"/>
    <w:rsid w:val="00B15C2C"/>
    <w:rsid w:val="00B53039"/>
    <w:rsid w:val="00B7662B"/>
    <w:rsid w:val="00C542FA"/>
    <w:rsid w:val="00C745DD"/>
    <w:rsid w:val="00CF71D3"/>
    <w:rsid w:val="00D10671"/>
    <w:rsid w:val="00D15D47"/>
    <w:rsid w:val="00D7192D"/>
    <w:rsid w:val="00D8085C"/>
    <w:rsid w:val="00DA6DE5"/>
    <w:rsid w:val="00E315ED"/>
    <w:rsid w:val="00E34D18"/>
    <w:rsid w:val="00E37FD6"/>
    <w:rsid w:val="00E551F9"/>
    <w:rsid w:val="00EC6FBA"/>
    <w:rsid w:val="00FA6652"/>
    <w:rsid w:val="00FE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EF"/>
  </w:style>
  <w:style w:type="paragraph" w:styleId="1">
    <w:name w:val="heading 1"/>
    <w:basedOn w:val="a"/>
    <w:next w:val="a"/>
    <w:link w:val="10"/>
    <w:uiPriority w:val="9"/>
    <w:qFormat/>
    <w:rsid w:val="008F7F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524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7F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EF"/>
  </w:style>
  <w:style w:type="paragraph" w:styleId="1">
    <w:name w:val="heading 1"/>
    <w:basedOn w:val="a"/>
    <w:next w:val="a"/>
    <w:link w:val="10"/>
    <w:uiPriority w:val="9"/>
    <w:qFormat/>
    <w:rsid w:val="008F7F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C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524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7F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Tanhoi</dc:creator>
  <cp:lastModifiedBy>Tanhoy</cp:lastModifiedBy>
  <cp:revision>4</cp:revision>
  <cp:lastPrinted>2026-04-06T04:34:00Z</cp:lastPrinted>
  <dcterms:created xsi:type="dcterms:W3CDTF">2026-03-25T07:05:00Z</dcterms:created>
  <dcterms:modified xsi:type="dcterms:W3CDTF">2026-04-06T04:34:00Z</dcterms:modified>
</cp:coreProperties>
</file>