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74064C82" wp14:editId="30B211E3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C0CEF" w:rsidP="003A35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4622B7" wp14:editId="69AEAB8F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3A3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485241" w:rsidRDefault="001E2C3C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454FA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.0</w:t>
      </w:r>
      <w:r w:rsidR="00454FA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3.2026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</w:t>
      </w:r>
      <w:r w:rsidR="00454FA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15</w:t>
      </w:r>
    </w:p>
    <w:p w:rsidR="006C0CEF" w:rsidRPr="00BA6C33" w:rsidRDefault="006C0CEF" w:rsidP="0048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02DA3">
        <w:trPr>
          <w:trHeight w:val="485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5241" w:rsidRDefault="00FE5A91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>«</w:t>
            </w:r>
            <w:r w:rsidR="0011469E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О признании </w:t>
            </w:r>
            <w:r w:rsidR="00454FA5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>Панькова О.Е. нуждающимся</w:t>
            </w:r>
            <w:r w:rsidR="0011469E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 </w:t>
            </w:r>
          </w:p>
          <w:p w:rsidR="0011469E" w:rsidRDefault="0011469E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в жилом помещении, предоставляемом по </w:t>
            </w:r>
          </w:p>
          <w:p w:rsidR="0011469E" w:rsidRPr="00454FA5" w:rsidRDefault="0011469E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>договору социального найма»</w:t>
            </w:r>
          </w:p>
          <w:p w:rsidR="008F7F91" w:rsidRPr="00454FA5" w:rsidRDefault="008F7F91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8F7F91" w:rsidRPr="00454FA5" w:rsidRDefault="008F7F91" w:rsidP="008F7F91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b w:val="0"/>
                <w:color w:val="auto"/>
                <w:kern w:val="28"/>
                <w:sz w:val="24"/>
                <w:szCs w:val="24"/>
                <w:lang w:eastAsia="ru-RU"/>
              </w:rPr>
              <w:t xml:space="preserve">На основании </w:t>
            </w:r>
            <w:r w:rsidR="00454FA5" w:rsidRPr="00454FA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54FA5" w:rsidRPr="00454FA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Федерального закона от 20.03.2025 г. №33-ФЗ «Об общих принципах организации местного самоуправления в единой системе публичной </w:t>
            </w:r>
            <w:proofErr w:type="spellStart"/>
            <w:r w:rsidR="00454FA5" w:rsidRPr="00454FA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власти»</w:t>
            </w:r>
            <w:proofErr w:type="spellEnd"/>
            <w:r w:rsidRPr="00454FA5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руководствуясь Жилищным кодексом Российской Федерации, Уставом МО СП «Танхойское»:</w:t>
            </w:r>
          </w:p>
          <w:p w:rsidR="008F7F91" w:rsidRPr="00485241" w:rsidRDefault="008F7F91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C0CEF" w:rsidRPr="00454FA5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C0CEF" w:rsidRPr="00454FA5" w:rsidRDefault="006C0CEF" w:rsidP="00202DA3">
            <w:pPr>
              <w:jc w:val="both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ПОСТАНОВЛЯЮ: </w:t>
            </w:r>
          </w:p>
          <w:p w:rsidR="00485241" w:rsidRPr="00454FA5" w:rsidRDefault="0011469E" w:rsidP="0011469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Утвердить </w:t>
            </w:r>
            <w:r w:rsidR="00454FA5"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Панькова Олега Евгеньевича в качестве нуждающегося</w:t>
            </w:r>
            <w:r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жилом помещении, предоставляемом по договору социального найма.</w:t>
            </w:r>
          </w:p>
          <w:p w:rsidR="0011469E" w:rsidRPr="00454FA5" w:rsidRDefault="0011469E" w:rsidP="0011469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 за исполнение</w:t>
            </w:r>
            <w:r w:rsidR="00914A16"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настоящего Постановления оставляю за собой.</w:t>
            </w:r>
          </w:p>
          <w:p w:rsidR="0011469E" w:rsidRPr="00454FA5" w:rsidRDefault="0011469E" w:rsidP="0011469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Постановление подлежит обнародованию.</w:t>
            </w:r>
          </w:p>
          <w:p w:rsidR="0011469E" w:rsidRPr="00454FA5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bookmarkStart w:id="0" w:name="_GoBack"/>
            <w:bookmarkEnd w:id="0"/>
          </w:p>
          <w:p w:rsid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11469E" w:rsidRP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485241" w:rsidRDefault="00485241" w:rsidP="00485241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3A3552" w:rsidRPr="00485241" w:rsidRDefault="003A3552" w:rsidP="00485241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AD4E4E"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</w:t>
            </w: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-Руководитель</w:t>
            </w:r>
          </w:p>
          <w:p w:rsidR="006C0CEF" w:rsidRPr="00BA6C33" w:rsidRDefault="003A3552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Default="00D7192D"/>
    <w:sectPr w:rsidR="005E15D7" w:rsidSect="00454F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E08"/>
    <w:multiLevelType w:val="hybridMultilevel"/>
    <w:tmpl w:val="1F8213D0"/>
    <w:lvl w:ilvl="0" w:tplc="AAAE77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35AF5"/>
    <w:multiLevelType w:val="hybridMultilevel"/>
    <w:tmpl w:val="DE9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72652"/>
    <w:multiLevelType w:val="hybridMultilevel"/>
    <w:tmpl w:val="8C3AFA68"/>
    <w:lvl w:ilvl="0" w:tplc="EFD8E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0E5E09"/>
    <w:rsid w:val="0011469E"/>
    <w:rsid w:val="00140575"/>
    <w:rsid w:val="00151D0F"/>
    <w:rsid w:val="00195ABC"/>
    <w:rsid w:val="001D7E24"/>
    <w:rsid w:val="001E2C3C"/>
    <w:rsid w:val="002D177C"/>
    <w:rsid w:val="00357A18"/>
    <w:rsid w:val="003A3552"/>
    <w:rsid w:val="00454FA5"/>
    <w:rsid w:val="00485241"/>
    <w:rsid w:val="00661408"/>
    <w:rsid w:val="006C0CEF"/>
    <w:rsid w:val="006E4B96"/>
    <w:rsid w:val="007113C9"/>
    <w:rsid w:val="00716BFA"/>
    <w:rsid w:val="007742E7"/>
    <w:rsid w:val="007C11CC"/>
    <w:rsid w:val="00877A59"/>
    <w:rsid w:val="008B52F9"/>
    <w:rsid w:val="008F7F91"/>
    <w:rsid w:val="00914A16"/>
    <w:rsid w:val="00951228"/>
    <w:rsid w:val="00A374A0"/>
    <w:rsid w:val="00A7724F"/>
    <w:rsid w:val="00AD4E4E"/>
    <w:rsid w:val="00B15C2C"/>
    <w:rsid w:val="00B53039"/>
    <w:rsid w:val="00B7662B"/>
    <w:rsid w:val="00C542FA"/>
    <w:rsid w:val="00C745DD"/>
    <w:rsid w:val="00CF71D3"/>
    <w:rsid w:val="00D10671"/>
    <w:rsid w:val="00D15D47"/>
    <w:rsid w:val="00D7192D"/>
    <w:rsid w:val="00D8085C"/>
    <w:rsid w:val="00DA6DE5"/>
    <w:rsid w:val="00E315ED"/>
    <w:rsid w:val="00E34D18"/>
    <w:rsid w:val="00E37FD6"/>
    <w:rsid w:val="00E551F9"/>
    <w:rsid w:val="00EC6FBA"/>
    <w:rsid w:val="00FA6652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paragraph" w:styleId="1">
    <w:name w:val="heading 1"/>
    <w:basedOn w:val="a"/>
    <w:next w:val="a"/>
    <w:link w:val="10"/>
    <w:uiPriority w:val="9"/>
    <w:qFormat/>
    <w:rsid w:val="008F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2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paragraph" w:styleId="1">
    <w:name w:val="heading 1"/>
    <w:basedOn w:val="a"/>
    <w:next w:val="a"/>
    <w:link w:val="10"/>
    <w:uiPriority w:val="9"/>
    <w:qFormat/>
    <w:rsid w:val="008F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2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Tanhoi</dc:creator>
  <cp:lastModifiedBy>Tanhoi</cp:lastModifiedBy>
  <cp:revision>2</cp:revision>
  <cp:lastPrinted>2026-03-25T07:04:00Z</cp:lastPrinted>
  <dcterms:created xsi:type="dcterms:W3CDTF">2026-03-25T07:05:00Z</dcterms:created>
  <dcterms:modified xsi:type="dcterms:W3CDTF">2026-03-25T07:05:00Z</dcterms:modified>
</cp:coreProperties>
</file>