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3E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55C20157" wp14:editId="0EBA4372">
            <wp:extent cx="61912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301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АЙМАГАЙ «ТАНХОЙС</w:t>
      </w: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КОЕ</w:t>
      </w:r>
      <w:r w:rsidRPr="00713011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ГЭ</w:t>
      </w:r>
      <w:r w:rsidRPr="007130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30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BF023E" w:rsidRPr="00713011" w:rsidRDefault="00BF023E" w:rsidP="00BF02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0" t="0" r="19050" b="2603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-1.6pt;margin-top:14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BF023E" w:rsidRPr="00713011" w:rsidRDefault="00BF023E" w:rsidP="00BF0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713011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BF023E" w:rsidRPr="005E4BBE" w:rsidRDefault="00BF023E" w:rsidP="00BF023E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22.01.2024</w:t>
      </w:r>
      <w:r w:rsidRPr="0071301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                                   № </w:t>
      </w:r>
      <w:r w:rsidR="005E4BBE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3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п. Танхой</w:t>
      </w:r>
    </w:p>
    <w:p w:rsidR="00BF023E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023E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E4BBE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32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5E4BBE">
        <w:rPr>
          <w:rFonts w:ascii="Times New Roman" w:eastAsia="Times New Roman" w:hAnsi="Times New Roman" w:cs="Times New Roman"/>
          <w:sz w:val="24"/>
          <w:szCs w:val="24"/>
          <w:lang w:eastAsia="ar-SA"/>
        </w:rPr>
        <w:t>О закладке и ведении новых</w:t>
      </w:r>
    </w:p>
    <w:p w:rsidR="005E4BBE" w:rsidRDefault="00FB2603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</w:t>
      </w:r>
      <w:r w:rsidR="005E4B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лектронных </w:t>
      </w:r>
      <w:proofErr w:type="spellStart"/>
      <w:r w:rsidR="005E4BBE">
        <w:rPr>
          <w:rFonts w:ascii="Times New Roman" w:eastAsia="Times New Roman" w:hAnsi="Times New Roman" w:cs="Times New Roman"/>
          <w:sz w:val="24"/>
          <w:szCs w:val="24"/>
          <w:lang w:eastAsia="ar-SA"/>
        </w:rPr>
        <w:t>похозяйственных</w:t>
      </w:r>
      <w:proofErr w:type="spellEnd"/>
    </w:p>
    <w:p w:rsidR="00FB2603" w:rsidRDefault="00FB2603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="005E4BBE">
        <w:rPr>
          <w:rFonts w:ascii="Times New Roman" w:eastAsia="Times New Roman" w:hAnsi="Times New Roman" w:cs="Times New Roman"/>
          <w:sz w:val="24"/>
          <w:szCs w:val="24"/>
          <w:lang w:eastAsia="ar-SA"/>
        </w:rPr>
        <w:t>ниг учета личных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подсобных</w:t>
      </w:r>
    </w:p>
    <w:p w:rsidR="00FB2603" w:rsidRDefault="00FB2603" w:rsidP="00FB2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хозяйств на 2024, 2025, 2026,2027, </w:t>
      </w:r>
    </w:p>
    <w:p w:rsidR="00BF023E" w:rsidRPr="00562632" w:rsidRDefault="00FB2603" w:rsidP="00FB26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2028 годы</w:t>
      </w:r>
    </w:p>
    <w:p w:rsidR="00BF023E" w:rsidRPr="00726875" w:rsidRDefault="00BF023E" w:rsidP="00BF0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603" w:rsidRPr="00FB2603" w:rsidRDefault="00FB2603" w:rsidP="00FB26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В соответствии со ст.8 Федерального закона от 07.07.2003 года № 112-ФЗ «О личном подсобном хозяйстве», Федеральным законом Российской Федерации № 131-ФЗ от 06.10.2003 года « Об общих принципах организации местного самоуправления», Приказом Министерством сельского хозяйства Российской  Федерации от 27.09.2022г. № 629 «Об утверждении формы и порядка ведения </w:t>
      </w:r>
      <w:proofErr w:type="spellStart"/>
      <w:r w:rsidRPr="00FB2603">
        <w:rPr>
          <w:rFonts w:ascii="Times New Roman" w:eastAsia="Times New Roman" w:hAnsi="Times New Roman" w:cs="Times New Roman"/>
          <w:sz w:val="28"/>
          <w:szCs w:val="27"/>
          <w:lang w:eastAsia="ru-RU"/>
        </w:rPr>
        <w:t>похозяйственных</w:t>
      </w:r>
      <w:proofErr w:type="spellEnd"/>
      <w:r w:rsidRPr="00FB260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книг», и в целях учета личных подсобных хозяйств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сельского поселения «Танхойское» Кабанского</w:t>
      </w:r>
      <w:r w:rsidRPr="00FB260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Республики Бурятия</w:t>
      </w:r>
      <w:r w:rsidR="005940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Администрация </w:t>
      </w:r>
      <w:proofErr w:type="spellStart"/>
      <w:r w:rsidR="0059403F">
        <w:rPr>
          <w:rFonts w:ascii="Times New Roman" w:eastAsia="Times New Roman" w:hAnsi="Times New Roman" w:cs="Times New Roman"/>
          <w:sz w:val="28"/>
          <w:szCs w:val="27"/>
          <w:lang w:eastAsia="ru-RU"/>
        </w:rPr>
        <w:t>Танхойского</w:t>
      </w:r>
      <w:proofErr w:type="spellEnd"/>
      <w:r w:rsidR="005940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поселения</w:t>
      </w:r>
      <w:r w:rsidRPr="00FB2603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</w:t>
      </w:r>
      <w:r w:rsidRPr="00FB26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постановляет</w:t>
      </w:r>
      <w:r w:rsidRPr="00FB2603">
        <w:rPr>
          <w:rFonts w:ascii="Times New Roman" w:eastAsia="Times New Roman" w:hAnsi="Times New Roman" w:cs="Times New Roman"/>
          <w:sz w:val="28"/>
          <w:szCs w:val="27"/>
          <w:lang w:eastAsia="ru-RU"/>
        </w:rPr>
        <w:t>:</w:t>
      </w:r>
    </w:p>
    <w:p w:rsidR="00FB2603" w:rsidRPr="00FB2603" w:rsidRDefault="00FB2603" w:rsidP="00FB2603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403F" w:rsidRPr="0059403F" w:rsidRDefault="00FB2603" w:rsidP="0059403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на территории </w:t>
      </w:r>
      <w:r w:rsidRPr="0059403F">
        <w:rPr>
          <w:rFonts w:ascii="Times New Roman" w:eastAsia="Times New Roman" w:hAnsi="Times New Roman" w:cs="Times New Roman"/>
          <w:sz w:val="28"/>
          <w:szCs w:val="27"/>
          <w:lang w:eastAsia="ru-RU"/>
        </w:rPr>
        <w:t>муниципального образования</w:t>
      </w:r>
      <w:r w:rsidR="0059403F" w:rsidRPr="005940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сельского поселения </w:t>
      </w:r>
      <w:r w:rsidRPr="005940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 «</w:t>
      </w:r>
      <w:r w:rsidR="0059403F" w:rsidRPr="0059403F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Танхойское» Кабанского района Республики Бурятия </w:t>
      </w:r>
      <w:r w:rsidRP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закладку новых </w:t>
      </w:r>
      <w:proofErr w:type="spellStart"/>
      <w:r w:rsidRP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учета личных подсобных хозяйств, сроком на пять лет на 2024-2028 годы в электронной форме </w:t>
      </w:r>
      <w:r w:rsidR="0059403F" w:rsidRP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автоматически сформированными номерами книг в информационной системе по следующим населенным пунктам </w:t>
      </w:r>
      <w:proofErr w:type="spellStart"/>
      <w:r w:rsidR="0059403F" w:rsidRP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Танхойского</w:t>
      </w:r>
      <w:proofErr w:type="spellEnd"/>
      <w:r w:rsidR="0059403F" w:rsidRP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поселения:</w:t>
      </w:r>
    </w:p>
    <w:p w:rsidR="0059403F" w:rsidRDefault="0059403F" w:rsidP="0059403F">
      <w:pPr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Танхой;</w:t>
      </w:r>
    </w:p>
    <w:p w:rsidR="0059403F" w:rsidRDefault="0059403F" w:rsidP="0059403F">
      <w:pPr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Кедровая;</w:t>
      </w:r>
    </w:p>
    <w:p w:rsidR="0059403F" w:rsidRDefault="0059403F" w:rsidP="0059403F">
      <w:pPr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Переемная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403F" w:rsidRDefault="0059403F" w:rsidP="0059403F">
      <w:pPr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Речка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403F" w:rsidRDefault="0059403F" w:rsidP="0059403F">
      <w:pPr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9403F" w:rsidRDefault="0059403F" w:rsidP="0059403F">
      <w:pPr>
        <w:spacing w:after="0" w:line="240" w:lineRule="auto"/>
        <w:ind w:left="9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Прибой, 5450 км.</w:t>
      </w:r>
    </w:p>
    <w:p w:rsidR="00FB2603" w:rsidRPr="00FB2603" w:rsidRDefault="00FB2603" w:rsidP="00FB260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2. Ежегодно, по состоянию на 1 января путем сплошного обходы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3. Записи в </w:t>
      </w:r>
      <w:proofErr w:type="spellStart"/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похозяйственные</w:t>
      </w:r>
      <w:proofErr w:type="spellEnd"/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производить на основании сведений, предоставляемых на добровольной основе главой личного подсобного хозяйства или иными членами личного  подсобного хозяйства.</w:t>
      </w: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При ведении </w:t>
      </w:r>
      <w:proofErr w:type="spellStart"/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необходимо обеспечить конфиденциальность 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Ответственным за ведение </w:t>
      </w:r>
      <w:proofErr w:type="spellStart"/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в установленном порядке и их с</w:t>
      </w:r>
      <w:r w:rsid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охранность назначить специалиста администрации </w:t>
      </w:r>
      <w:proofErr w:type="spellStart"/>
      <w:r w:rsid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Моносову</w:t>
      </w:r>
      <w:proofErr w:type="spellEnd"/>
      <w:r w:rsid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О.Ю</w:t>
      </w: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Разместить настоящие постановление на официальном </w:t>
      </w:r>
      <w:r w:rsid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 администрации МО СП «Танхойское».</w:t>
      </w: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 Контроль за исполнением настоящего постановления оставляю за собой.</w:t>
      </w: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8.  По</w:t>
      </w:r>
      <w:r w:rsidR="005940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вступает в силу с 23</w:t>
      </w:r>
      <w:r w:rsidRPr="00FB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2024 года</w:t>
      </w: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603" w:rsidRPr="00FB2603" w:rsidRDefault="00FB2603" w:rsidP="00FB2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03F" w:rsidRPr="0059403F" w:rsidRDefault="00FB2603" w:rsidP="0059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2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59403F" w:rsidRPr="00594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</w:p>
    <w:p w:rsidR="0059403F" w:rsidRPr="0059403F" w:rsidRDefault="0059403F" w:rsidP="0059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 СП «Танхойское»                                                                  М.Д. </w:t>
      </w:r>
      <w:proofErr w:type="spellStart"/>
      <w:r w:rsidRPr="00594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Титорук</w:t>
      </w:r>
      <w:proofErr w:type="spellEnd"/>
    </w:p>
    <w:p w:rsidR="005E15D7" w:rsidRPr="0059403F" w:rsidRDefault="0059403F">
      <w:pPr>
        <w:rPr>
          <w:b/>
        </w:rPr>
      </w:pPr>
    </w:p>
    <w:sectPr w:rsidR="005E15D7" w:rsidRPr="0059403F" w:rsidSect="004256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169B4"/>
    <w:multiLevelType w:val="hybridMultilevel"/>
    <w:tmpl w:val="E3140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F7B69"/>
    <w:multiLevelType w:val="hybridMultilevel"/>
    <w:tmpl w:val="6BE0D42A"/>
    <w:lvl w:ilvl="0" w:tplc="C7F6E218">
      <w:start w:val="1"/>
      <w:numFmt w:val="decimal"/>
      <w:lvlText w:val="%1."/>
      <w:lvlJc w:val="left"/>
      <w:pPr>
        <w:ind w:left="2261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14"/>
    <w:rsid w:val="0059403F"/>
    <w:rsid w:val="005E4BBE"/>
    <w:rsid w:val="008B52F9"/>
    <w:rsid w:val="00AC4F14"/>
    <w:rsid w:val="00BF023E"/>
    <w:rsid w:val="00E34D18"/>
    <w:rsid w:val="00FB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2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40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2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4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3</cp:revision>
  <cp:lastPrinted>2024-01-22T08:49:00Z</cp:lastPrinted>
  <dcterms:created xsi:type="dcterms:W3CDTF">2024-01-22T04:03:00Z</dcterms:created>
  <dcterms:modified xsi:type="dcterms:W3CDTF">2024-01-22T08:49:00Z</dcterms:modified>
</cp:coreProperties>
</file>