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21F6C" w14:textId="31524816" w:rsidR="00901296" w:rsidRPr="00C51DF9" w:rsidRDefault="00901296" w:rsidP="00901296">
      <w:pPr>
        <w:shd w:val="clear" w:color="auto" w:fill="FFFFFF"/>
        <w:spacing w:after="0" w:line="240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ПРОТОКОЛ </w:t>
      </w:r>
      <w:r w:rsidR="007806D3">
        <w:rPr>
          <w:rFonts w:ascii="Times New Roman" w:eastAsia="Times New Roman" w:hAnsi="Times New Roman" w:cs="Times New Roman"/>
          <w:b/>
          <w:kern w:val="36"/>
          <w:lang w:eastAsia="ru-RU"/>
        </w:rPr>
        <w:t>ОБЩЕСТВЕННЫХ</w:t>
      </w:r>
      <w:r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A07BB1">
        <w:rPr>
          <w:rFonts w:ascii="Times New Roman" w:eastAsia="Times New Roman" w:hAnsi="Times New Roman" w:cs="Times New Roman"/>
          <w:b/>
          <w:kern w:val="36"/>
          <w:lang w:eastAsia="ru-RU"/>
        </w:rPr>
        <w:t>ОБСУЖДЕНИЙ</w:t>
      </w:r>
      <w:r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ПО </w:t>
      </w:r>
      <w:r w:rsidR="00A702B3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УТВЕРЖДЕНИЮ </w:t>
      </w:r>
      <w:r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>ПРОЕКТ</w:t>
      </w:r>
      <w:r w:rsidR="00A702B3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>А</w:t>
      </w:r>
      <w:r w:rsidR="007806D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FC5479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ВНЕСЕНИЯ ИЗМЕНЕНИЙ В </w:t>
      </w:r>
      <w:r w:rsidR="00327DF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ГЕНЕРАЛЬНЫЙ ПЛАН И В </w:t>
      </w:r>
      <w:r w:rsidR="006136EA">
        <w:rPr>
          <w:rFonts w:ascii="Times New Roman" w:eastAsia="Times New Roman" w:hAnsi="Times New Roman" w:cs="Times New Roman"/>
          <w:b/>
          <w:kern w:val="36"/>
          <w:lang w:eastAsia="ru-RU"/>
        </w:rPr>
        <w:t>ПРАВИЛА ЗЕМЛЕПОЛЬЗОВАНИЯ И ЗАСТРОЙКИ</w:t>
      </w:r>
      <w:r w:rsidR="00A07BB1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FC5479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>МУНИЦИПАЛЬНОГО ОБРАЗОВАНИЯ</w:t>
      </w:r>
      <w:r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СЕЛЬСКОГО ПОСЕЛЕНИЯ</w:t>
      </w:r>
      <w:r w:rsidR="007806D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FC5479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>«</w:t>
      </w:r>
      <w:r w:rsidR="00AD4D3E">
        <w:rPr>
          <w:rFonts w:ascii="Times New Roman" w:eastAsia="Times New Roman" w:hAnsi="Times New Roman" w:cs="Times New Roman"/>
          <w:b/>
          <w:kern w:val="36"/>
          <w:lang w:eastAsia="ru-RU"/>
        </w:rPr>
        <w:t>ТАНХОЙСКОЕ</w:t>
      </w:r>
      <w:r w:rsidR="00FC5479" w:rsidRPr="00C51DF9">
        <w:rPr>
          <w:rFonts w:ascii="Times New Roman" w:eastAsia="Times New Roman" w:hAnsi="Times New Roman" w:cs="Times New Roman"/>
          <w:b/>
          <w:kern w:val="36"/>
          <w:lang w:eastAsia="ru-RU"/>
        </w:rPr>
        <w:t>»</w:t>
      </w:r>
      <w:r w:rsidR="007806D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AD4D3E">
        <w:rPr>
          <w:rFonts w:ascii="Times New Roman" w:eastAsia="Times New Roman" w:hAnsi="Times New Roman" w:cs="Times New Roman"/>
          <w:b/>
          <w:kern w:val="36"/>
          <w:lang w:eastAsia="ru-RU"/>
        </w:rPr>
        <w:t>КАБАНСКОГО</w:t>
      </w:r>
      <w:r w:rsidR="007806D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РАЙОНА РЕСПУБЛИКИ БУРЯТИЯ</w:t>
      </w:r>
      <w:r w:rsidR="006136EA">
        <w:rPr>
          <w:rFonts w:ascii="Times New Roman" w:eastAsia="Times New Roman" w:hAnsi="Times New Roman" w:cs="Times New Roman"/>
          <w:b/>
          <w:kern w:val="36"/>
          <w:lang w:eastAsia="ru-RU"/>
        </w:rPr>
        <w:t>.</w:t>
      </w:r>
    </w:p>
    <w:p w14:paraId="3C7C2F74" w14:textId="77777777" w:rsidR="005F2CF6" w:rsidRDefault="005F2CF6" w:rsidP="00901296">
      <w:pPr>
        <w:shd w:val="clear" w:color="auto" w:fill="FFFFFF"/>
        <w:spacing w:after="0" w:line="240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14:paraId="033537FB" w14:textId="77777777" w:rsidR="00A07BB1" w:rsidRPr="00A64428" w:rsidRDefault="00A07BB1" w:rsidP="00901296">
      <w:pPr>
        <w:shd w:val="clear" w:color="auto" w:fill="FFFFFF"/>
        <w:spacing w:after="0" w:line="240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14:paraId="2BB14C8F" w14:textId="77777777" w:rsidR="00C84345" w:rsidRDefault="00C84345" w:rsidP="00D90E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Председатель комиссии:</w:t>
      </w:r>
    </w:p>
    <w:p w14:paraId="589C7A88" w14:textId="6DC5B39E" w:rsidR="003651D1" w:rsidRDefault="003651D1" w:rsidP="00D90E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МО СП «Танхойское» Титорук Марина Дмитриевна, Председатель Совета депутатов МО СП «Танхойское» Титорук Марина Дмитриевна</w:t>
      </w:r>
    </w:p>
    <w:p w14:paraId="7448C741" w14:textId="77777777" w:rsidR="006C1B51" w:rsidRDefault="00C84345" w:rsidP="00A07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Секретарь комиссии:</w:t>
      </w:r>
    </w:p>
    <w:p w14:paraId="2710F8A2" w14:textId="50F2C975" w:rsidR="00722151" w:rsidRDefault="003651D1" w:rsidP="00A07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Юрлова Анна Александровна специалист Администрации МО СП «Танхойское»</w:t>
      </w:r>
    </w:p>
    <w:p w14:paraId="511F279B" w14:textId="77777777" w:rsidR="00A07BB1" w:rsidRDefault="00A07BB1" w:rsidP="00A07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</w:p>
    <w:p w14:paraId="7B2BC11D" w14:textId="30B2B09C" w:rsidR="003651D1" w:rsidRDefault="003651D1" w:rsidP="0036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Пичугин Алексей Михайлович</w:t>
      </w:r>
      <w:r w:rsidRPr="00AD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D4D3E">
        <w:rPr>
          <w:rFonts w:ascii="Times New Roman" w:eastAsia="Aptos" w:hAnsi="Times New Roman" w:cs="Times New Roman"/>
          <w:kern w:val="2"/>
          <w:sz w:val="24"/>
          <w:szCs w:val="24"/>
        </w:rPr>
        <w:t>Начальнику МКУ «</w:t>
      </w:r>
      <w:proofErr w:type="spellStart"/>
      <w:r w:rsidRPr="00AD4D3E">
        <w:rPr>
          <w:rFonts w:ascii="Times New Roman" w:eastAsia="Aptos" w:hAnsi="Times New Roman" w:cs="Times New Roman"/>
          <w:kern w:val="2"/>
          <w:sz w:val="24"/>
          <w:szCs w:val="24"/>
        </w:rPr>
        <w:t>УГИиЗО</w:t>
      </w:r>
      <w:proofErr w:type="spellEnd"/>
      <w:r w:rsidRPr="00AD4D3E">
        <w:rPr>
          <w:rFonts w:ascii="Times New Roman" w:eastAsia="Aptos" w:hAnsi="Times New Roman" w:cs="Times New Roman"/>
          <w:kern w:val="2"/>
          <w:sz w:val="24"/>
          <w:szCs w:val="24"/>
        </w:rPr>
        <w:t>»</w:t>
      </w:r>
      <w:r>
        <w:rPr>
          <w:rFonts w:ascii="Times New Roman" w:eastAsia="Aptos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«Кабанский район» (по согласованию);</w:t>
      </w:r>
    </w:p>
    <w:p w14:paraId="3C69847E" w14:textId="522E24E4" w:rsidR="003651D1" w:rsidRDefault="003651D1" w:rsidP="0036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отдела архитектуры МКУ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УГИиЗО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МО «Кабанский район»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 Михайлович (по согласованию);</w:t>
      </w:r>
    </w:p>
    <w:p w14:paraId="18A0D5ED" w14:textId="77777777" w:rsidR="003651D1" w:rsidRDefault="003651D1" w:rsidP="0036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отдела по имущественным и земельным вопросам МКУ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УГИиЗО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Администрации МО «Кабанский район» Кожевникова Татьяна Юрьевна (по согласованию);</w:t>
      </w:r>
    </w:p>
    <w:p w14:paraId="4F4A1EF6" w14:textId="0F212DBB" w:rsidR="003651D1" w:rsidRPr="00AD4D3E" w:rsidRDefault="003651D1" w:rsidP="003651D1">
      <w:pPr>
        <w:spacing w:after="0" w:line="240" w:lineRule="auto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 руководителя Администрации МО «Кабанский район» по ЖКХ</w:t>
      </w:r>
      <w:r w:rsidR="00C9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90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строительсву</w:t>
      </w:r>
      <w:proofErr w:type="spellEnd"/>
      <w:r w:rsidR="00C9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Конев Владимир Михайлович (по согласованию)</w:t>
      </w:r>
    </w:p>
    <w:p w14:paraId="631FD633" w14:textId="77777777" w:rsidR="00901296" w:rsidRPr="00A64428" w:rsidRDefault="00901296" w:rsidP="00423B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Предмет </w:t>
      </w:r>
      <w:r w:rsidR="009038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общественных </w:t>
      </w:r>
      <w:r w:rsidR="008725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обсуждений</w:t>
      </w: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14:paraId="57693E50" w14:textId="7D5B9417" w:rsidR="00901296" w:rsidRPr="00D90EF8" w:rsidRDefault="00901296" w:rsidP="00A6442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Рассмотрение проекта </w:t>
      </w:r>
      <w:r w:rsidR="00C84345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внесени</w:t>
      </w:r>
      <w:r w:rsidR="008725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я изменений в</w:t>
      </w:r>
      <w:r w:rsidR="00327DF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Генеральный план и в</w:t>
      </w:r>
      <w:r w:rsidR="008725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6136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Правила землепользования и застройки</w:t>
      </w:r>
      <w:r w:rsidR="008725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C84345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муниципального образования сельского поселения </w:t>
      </w:r>
      <w:r w:rsidR="007806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Танхойское</w:t>
      </w:r>
      <w:r w:rsidR="007806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» 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Кабанского</w:t>
      </w:r>
      <w:r w:rsidR="007806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района Республики Бурятия</w:t>
      </w:r>
      <w:r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14:paraId="7B887074" w14:textId="77777777" w:rsidR="00901296" w:rsidRPr="00A64428" w:rsidRDefault="00901296" w:rsidP="00A702B3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Основание для проведения </w:t>
      </w:r>
      <w:r w:rsidR="005E5F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общественных обсуждений</w:t>
      </w: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14:paraId="3C4F19D6" w14:textId="36BB4676" w:rsidR="007806D3" w:rsidRDefault="006D7867" w:rsidP="00A702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Постановление Администрации МО СП «Танхойское»</w:t>
      </w:r>
      <w:r w:rsidR="00BD23E0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901296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29</w:t>
      </w:r>
      <w:r w:rsidR="00423B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июля</w:t>
      </w:r>
      <w:r w:rsidR="00423B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202</w:t>
      </w:r>
      <w:r w:rsidR="006136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5</w:t>
      </w:r>
      <w:r w:rsidR="00A702B3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г.</w:t>
      </w:r>
      <w:r w:rsidR="00901296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33</w:t>
      </w:r>
      <w:r w:rsidR="00901296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подготовке проекта внесения изменений в генеральный план и правила землепользования и застройки МО СП «Танхойское»</w:t>
      </w:r>
    </w:p>
    <w:p w14:paraId="419EFEC8" w14:textId="77777777" w:rsidR="00901296" w:rsidRPr="00A64428" w:rsidRDefault="00901296" w:rsidP="00A702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Порядок проведения </w:t>
      </w:r>
      <w:r w:rsidR="005E5F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общественных обсуждений</w:t>
      </w:r>
      <w:r w:rsidRPr="00A64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14:paraId="0BA128E8" w14:textId="77777777" w:rsidR="00901296" w:rsidRPr="00D90EF8" w:rsidRDefault="00901296" w:rsidP="00722151">
      <w:pPr>
        <w:tabs>
          <w:tab w:val="left" w:pos="142"/>
          <w:tab w:val="left" w:pos="284"/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1. Выступления:</w:t>
      </w:r>
    </w:p>
    <w:p w14:paraId="40AB157D" w14:textId="4F306185" w:rsidR="00901296" w:rsidRPr="00D90EF8" w:rsidRDefault="00A64428" w:rsidP="0072215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</w:t>
      </w:r>
      <w:r w:rsidR="00BD23E0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95A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D78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Танхойское</w:t>
      </w:r>
      <w:r w:rsidR="00F9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786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Титорук М.Д</w:t>
      </w:r>
      <w:r w:rsidR="00780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E6421A4" w14:textId="7B62E846" w:rsidR="00A64428" w:rsidRDefault="00A64428" w:rsidP="0072215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178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ИП</w:t>
      </w:r>
      <w:r w:rsidR="00BD23E0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8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D23E0"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Суранов</w:t>
      </w:r>
      <w:r w:rsidR="006178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Суранов</w:t>
      </w:r>
      <w:r w:rsidR="00BD23E0"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</w:t>
      </w:r>
      <w:r w:rsidR="00C812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.Н.</w:t>
      </w:r>
    </w:p>
    <w:p w14:paraId="626B8A7C" w14:textId="77777777" w:rsidR="00901296" w:rsidRPr="00D90EF8" w:rsidRDefault="00901296" w:rsidP="0072215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Рассмотрение вопросов и предложений участников </w:t>
      </w:r>
      <w:r w:rsidR="00C81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ACA544" w14:textId="11EEF7B2" w:rsidR="00901296" w:rsidRPr="00D90EF8" w:rsidRDefault="00901296" w:rsidP="00A6442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предложенному Главой поселения </w:t>
      </w:r>
      <w:r w:rsidR="006D786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Титорук М.Д</w:t>
      </w:r>
      <w:r w:rsidR="00423B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57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проведения </w:t>
      </w:r>
      <w:r w:rsidR="0005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обсуждений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замечаний и предложений от участников </w:t>
      </w:r>
      <w:r w:rsidR="0005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обсуждений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поступило.</w:t>
      </w:r>
    </w:p>
    <w:p w14:paraId="444D02F6" w14:textId="655778F9" w:rsidR="00901296" w:rsidRPr="00D90EF8" w:rsidRDefault="00A64428" w:rsidP="00BD2FA6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="006D786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«Танхойское</w:t>
      </w:r>
      <w:r w:rsidR="00423B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D23E0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86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Титорук М.Д</w:t>
      </w:r>
      <w:r w:rsidR="00423B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237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ИП «</w:t>
      </w:r>
      <w:r w:rsidR="00077756"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Суранов</w:t>
      </w:r>
      <w:r w:rsidR="003237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Суранов</w:t>
      </w:r>
      <w:r w:rsidR="00077756"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А.Н.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ознакомили участников </w:t>
      </w:r>
      <w:r w:rsidR="000522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с:</w:t>
      </w:r>
    </w:p>
    <w:p w14:paraId="5977685D" w14:textId="5AD6AE86" w:rsidR="00901296" w:rsidRPr="00D90EF8" w:rsidRDefault="00901296" w:rsidP="00A702B3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bookmarkStart w:id="0" w:name="sub_23052"/>
      <w:r w:rsidR="00D8235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внесения изменений в </w:t>
      </w:r>
      <w:r w:rsidR="008F69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Правила землепользования и застройки</w:t>
      </w:r>
      <w:r w:rsidR="00D8235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МО СП </w:t>
      </w:r>
      <w:r w:rsidR="00D8235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Танхойское</w:t>
      </w:r>
      <w:r w:rsidR="00D8235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Кабанского</w:t>
      </w:r>
      <w:r w:rsidR="00D8235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района Республики Бурятия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EB9F2F" w14:textId="77777777" w:rsidR="0014136B" w:rsidRPr="00D90EF8" w:rsidRDefault="00077756" w:rsidP="0014136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проектами карт  (схем), на которых отображена информация,  предусмотренная </w:t>
      </w:r>
      <w:bookmarkEnd w:id="0"/>
      <w:r w:rsidR="0040123A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"http://hot-adm.ru/Documents%20and%20Settings/Lubov/Application%20Data/Opera/Opera/profile/cache4/temporary_download/prot_sirkovko_soglasie_gen_plan%20(1).doc" \l "sub_2306#sub_2306" </w:instrText>
      </w:r>
      <w:r w:rsidR="0040123A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6 статьи 23</w:t>
      </w:r>
      <w:r w:rsidR="0040123A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901296"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</w:t>
      </w:r>
      <w:r w:rsidR="003B2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46C163" w14:textId="3F903383" w:rsidR="006136EA" w:rsidRPr="006136EA" w:rsidRDefault="006136EA" w:rsidP="006136EA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36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Основные задачи </w:t>
      </w:r>
      <w:r w:rsidR="00327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ГП и </w:t>
      </w:r>
      <w:r w:rsidRPr="006136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ПЗЗ:</w:t>
      </w:r>
    </w:p>
    <w:p w14:paraId="2B75E1B6" w14:textId="77777777" w:rsidR="006136EA" w:rsidRPr="006136EA" w:rsidRDefault="006136EA" w:rsidP="006136EA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6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проблем градостроительного развития территории поселения;</w:t>
      </w:r>
    </w:p>
    <w:p w14:paraId="6460C893" w14:textId="77777777" w:rsidR="006136EA" w:rsidRPr="006136EA" w:rsidRDefault="006136EA" w:rsidP="006136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36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разделов ПЗЗ (не разрабатываемых ранее): схема</w:t>
      </w:r>
    </w:p>
    <w:p w14:paraId="6FFB97DA" w14:textId="77777777" w:rsidR="00A64428" w:rsidRDefault="00A64428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14:paraId="21FD67FB" w14:textId="77777777" w:rsidR="00580272" w:rsidRPr="00D90EF8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Решили:</w:t>
      </w:r>
    </w:p>
    <w:p w14:paraId="118ABD50" w14:textId="59324E4C" w:rsidR="00580272" w:rsidRPr="00D90EF8" w:rsidRDefault="00580272" w:rsidP="00D90EF8">
      <w:pPr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</w:t>
      </w:r>
      <w:r w:rsidR="00970C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ст. 5.1, 23, 24, 25 Градостроительного кодекса Российской Федерации, ст. 28</w:t>
      </w:r>
      <w:r w:rsidRPr="00D90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0EF8" w:rsidRPr="00D90EF8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г. № 131-ФЗ «Об общих принципах  организации  местного самоуправления в Российской Федерации», </w:t>
      </w:r>
      <w:r w:rsidR="0048049B">
        <w:rPr>
          <w:rFonts w:ascii="Times New Roman" w:hAnsi="Times New Roman" w:cs="Times New Roman"/>
          <w:sz w:val="24"/>
          <w:szCs w:val="24"/>
        </w:rPr>
        <w:t>Устава МО СП «</w:t>
      </w:r>
      <w:r w:rsidR="006D7867">
        <w:rPr>
          <w:rFonts w:ascii="Times New Roman" w:hAnsi="Times New Roman" w:cs="Times New Roman"/>
          <w:sz w:val="24"/>
          <w:szCs w:val="24"/>
        </w:rPr>
        <w:t>Танхойское» и Устава МО «Кабанский</w:t>
      </w:r>
      <w:r w:rsidR="0048049B">
        <w:rPr>
          <w:rFonts w:ascii="Times New Roman" w:hAnsi="Times New Roman" w:cs="Times New Roman"/>
          <w:sz w:val="24"/>
          <w:szCs w:val="24"/>
        </w:rPr>
        <w:t xml:space="preserve"> район», </w:t>
      </w:r>
      <w:hyperlink r:id="rId9" w:history="1"/>
      <w:r w:rsidR="0048049B" w:rsidRPr="006136EA">
        <w:rPr>
          <w:rFonts w:ascii="Times New Roman" w:hAnsi="Times New Roman" w:cs="Times New Roman"/>
          <w:sz w:val="24"/>
          <w:szCs w:val="24"/>
        </w:rPr>
        <w:t>с</w:t>
      </w:r>
      <w:r w:rsidRPr="00D90EF8">
        <w:rPr>
          <w:rFonts w:ascii="Times New Roman" w:hAnsi="Times New Roman" w:cs="Times New Roman"/>
          <w:sz w:val="24"/>
          <w:szCs w:val="24"/>
        </w:rPr>
        <w:t xml:space="preserve">огласовать в окончательной редакции 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2F3AE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внесения изменений в </w:t>
      </w:r>
      <w:r w:rsidR="008F69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Правила землепользования и застройки </w:t>
      </w:r>
      <w:r w:rsidR="002F3AE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МО СП </w:t>
      </w:r>
      <w:r w:rsidR="002F3A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Танхойское» Кабанского</w:t>
      </w:r>
      <w:r w:rsidR="002F3A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района Республики Бурятия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28D5139" w14:textId="0AC842E3" w:rsidR="00580272" w:rsidRPr="00896D35" w:rsidRDefault="00580272" w:rsidP="00580272">
      <w:pPr>
        <w:pStyle w:val="a6"/>
        <w:numPr>
          <w:ilvl w:val="0"/>
          <w:numId w:val="3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проект </w:t>
      </w:r>
      <w:r w:rsidR="002F3AE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внесения изменений в </w:t>
      </w:r>
      <w:r w:rsidR="00327DF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Генеральный план и в </w:t>
      </w:r>
      <w:r w:rsidR="008F69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Правила землепользования и застройки</w:t>
      </w:r>
      <w:r w:rsidR="002F3AEB" w:rsidRPr="00D90E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МО СП </w:t>
      </w:r>
      <w:r w:rsidR="002F3A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</w:t>
      </w:r>
      <w:r w:rsidR="006D78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Танхойское» Кабанского</w:t>
      </w:r>
      <w:r w:rsidR="002F3A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района Республики Бурятия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согласования в соответствии с порядком, установленным Градостроительным кодексом Российской Федерации.</w:t>
      </w:r>
    </w:p>
    <w:p w14:paraId="5271C329" w14:textId="77777777" w:rsidR="00896D35" w:rsidRPr="00D90EF8" w:rsidRDefault="00896D35" w:rsidP="00580272">
      <w:pPr>
        <w:pStyle w:val="a6"/>
        <w:numPr>
          <w:ilvl w:val="0"/>
          <w:numId w:val="3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3D08DC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 ходе проведения </w:t>
      </w:r>
      <w:r w:rsidR="0005221F">
        <w:rPr>
          <w:rFonts w:ascii="Times New Roman" w:hAnsi="Times New Roman" w:cs="Times New Roman"/>
          <w:spacing w:val="2"/>
          <w:sz w:val="24"/>
          <w:szCs w:val="24"/>
        </w:rPr>
        <w:t>общественных обсуждений,</w:t>
      </w:r>
      <w:r w:rsidRPr="003D08DC">
        <w:rPr>
          <w:rFonts w:ascii="Times New Roman" w:hAnsi="Times New Roman" w:cs="Times New Roman"/>
          <w:spacing w:val="2"/>
          <w:sz w:val="24"/>
          <w:szCs w:val="24"/>
        </w:rPr>
        <w:t xml:space="preserve"> поступи</w:t>
      </w:r>
      <w:r>
        <w:rPr>
          <w:rFonts w:ascii="Times New Roman" w:hAnsi="Times New Roman" w:cs="Times New Roman"/>
          <w:spacing w:val="2"/>
          <w:sz w:val="24"/>
          <w:szCs w:val="24"/>
        </w:rPr>
        <w:t>вшие</w:t>
      </w:r>
      <w:r w:rsidRPr="003D08DC">
        <w:rPr>
          <w:rFonts w:ascii="Times New Roman" w:hAnsi="Times New Roman" w:cs="Times New Roman"/>
          <w:spacing w:val="2"/>
          <w:sz w:val="24"/>
          <w:szCs w:val="24"/>
        </w:rPr>
        <w:t xml:space="preserve"> предложения и замечания от участников </w:t>
      </w:r>
      <w:r w:rsidR="0005221F">
        <w:rPr>
          <w:rFonts w:ascii="Times New Roman" w:hAnsi="Times New Roman" w:cs="Times New Roman"/>
          <w:spacing w:val="2"/>
          <w:sz w:val="24"/>
          <w:szCs w:val="24"/>
        </w:rPr>
        <w:t>общественных обсуждений</w:t>
      </w:r>
      <w:r w:rsidRPr="003D08DC">
        <w:rPr>
          <w:rFonts w:ascii="Times New Roman" w:hAnsi="Times New Roman" w:cs="Times New Roman"/>
          <w:spacing w:val="2"/>
          <w:sz w:val="24"/>
          <w:szCs w:val="24"/>
        </w:rPr>
        <w:t>, рекоменд</w:t>
      </w:r>
      <w:r>
        <w:rPr>
          <w:rFonts w:ascii="Times New Roman" w:hAnsi="Times New Roman" w:cs="Times New Roman"/>
          <w:spacing w:val="2"/>
          <w:sz w:val="24"/>
          <w:szCs w:val="24"/>
        </w:rPr>
        <w:t>овано</w:t>
      </w:r>
      <w:r w:rsidRPr="003D08DC">
        <w:rPr>
          <w:rFonts w:ascii="Times New Roman" w:hAnsi="Times New Roman" w:cs="Times New Roman"/>
          <w:spacing w:val="2"/>
          <w:sz w:val="24"/>
          <w:szCs w:val="24"/>
        </w:rPr>
        <w:t xml:space="preserve"> учитывать в случае принятия решения на доработку.</w:t>
      </w:r>
    </w:p>
    <w:p w14:paraId="7158D25C" w14:textId="77777777" w:rsidR="00580272" w:rsidRPr="00D90EF8" w:rsidRDefault="00580272" w:rsidP="00580272">
      <w:pPr>
        <w:pStyle w:val="a6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заключение о результатах </w:t>
      </w:r>
      <w:r w:rsidR="000522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8B04C9" w14:textId="219E5EBB" w:rsidR="00580272" w:rsidRPr="00D90EF8" w:rsidRDefault="00580272" w:rsidP="00580272">
      <w:pPr>
        <w:pStyle w:val="a6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Обнародовать заключение</w:t>
      </w:r>
      <w:r w:rsidR="006D7867">
        <w:rPr>
          <w:rFonts w:ascii="Times New Roman" w:hAnsi="Times New Roman" w:cs="Times New Roman"/>
          <w:sz w:val="24"/>
          <w:szCs w:val="24"/>
        </w:rPr>
        <w:t xml:space="preserve"> в газете «Байкальские огни</w:t>
      </w:r>
      <w:r w:rsidRPr="00D90EF8">
        <w:rPr>
          <w:rFonts w:ascii="Times New Roman" w:hAnsi="Times New Roman" w:cs="Times New Roman"/>
          <w:sz w:val="24"/>
          <w:szCs w:val="24"/>
        </w:rPr>
        <w:t xml:space="preserve">» и разместить на официальном  сайте Администрации </w:t>
      </w:r>
      <w:r w:rsidR="006D7867">
        <w:rPr>
          <w:rFonts w:ascii="Times New Roman" w:hAnsi="Times New Roman" w:cs="Times New Roman"/>
          <w:sz w:val="24"/>
          <w:szCs w:val="24"/>
        </w:rPr>
        <w:t>МО СП «Танхойское"</w:t>
      </w:r>
      <w:r w:rsidR="00561EE7">
        <w:rPr>
          <w:rFonts w:ascii="Times New Roman" w:hAnsi="Times New Roman" w:cs="Times New Roman"/>
          <w:sz w:val="24"/>
          <w:szCs w:val="24"/>
        </w:rPr>
        <w:t>.</w:t>
      </w:r>
    </w:p>
    <w:p w14:paraId="2B438C7B" w14:textId="77777777" w:rsidR="002F3AEB" w:rsidRDefault="002F3AEB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9710F18" w14:textId="77777777" w:rsidR="00580272" w:rsidRPr="00BD38DA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голосования: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2671"/>
        <w:gridCol w:w="4788"/>
      </w:tblGrid>
      <w:tr w:rsidR="00580272" w:rsidRPr="00BD38DA" w14:paraId="27746E91" w14:textId="77777777" w:rsidTr="00305C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5CDF56" w14:textId="77777777" w:rsidR="00580272" w:rsidRPr="00BD38DA" w:rsidRDefault="00580272" w:rsidP="00BD2FA6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D38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"за"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F0DB5B" w14:textId="77777777" w:rsidR="00580272" w:rsidRPr="00BD38DA" w:rsidRDefault="00580272" w:rsidP="0066473B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D38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-</w:t>
            </w:r>
            <w:r w:rsidR="006647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  <w:r w:rsidRPr="00BD38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"против"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1C083A" w14:textId="77777777" w:rsidR="00580272" w:rsidRPr="00BD38DA" w:rsidRDefault="00580272" w:rsidP="0066473B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D38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-0                       "воздержались"-</w:t>
            </w:r>
            <w:r w:rsidR="006647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580272" w:rsidRPr="00BD38DA" w14:paraId="59D11284" w14:textId="77777777" w:rsidTr="00305C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C26DD1" w14:textId="77777777" w:rsidR="00580272" w:rsidRPr="00BD38DA" w:rsidRDefault="00580272" w:rsidP="0030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FBCD29" w14:textId="77777777" w:rsidR="00580272" w:rsidRPr="00BD38DA" w:rsidRDefault="00580272" w:rsidP="0030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FA5663" w14:textId="77777777" w:rsidR="00580272" w:rsidRPr="00BD38DA" w:rsidRDefault="00580272" w:rsidP="0030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14:paraId="44C04A37" w14:textId="77777777" w:rsidR="002F3AEB" w:rsidRDefault="002F3AEB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FEBE7EA" w14:textId="77777777" w:rsidR="00580272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Подписи:</w:t>
      </w:r>
    </w:p>
    <w:p w14:paraId="382CBDDF" w14:textId="77777777" w:rsidR="00031F60" w:rsidRPr="00BD38DA" w:rsidRDefault="00031F60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77CE0E4" w14:textId="77777777" w:rsidR="00580272" w:rsidRPr="00BD38DA" w:rsidRDefault="00580272" w:rsidP="0058027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 комиссии         _______________________________________</w:t>
      </w:r>
    </w:p>
    <w:p w14:paraId="7CCC4C3D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(подпись)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)</w:t>
      </w:r>
    </w:p>
    <w:p w14:paraId="4495AFF4" w14:textId="77777777" w:rsidR="002F3AEB" w:rsidRDefault="002F3AEB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D8BFDC8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Секретарь комиссии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_</w:t>
      </w: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</w:t>
      </w:r>
    </w:p>
    <w:p w14:paraId="3E93A8D7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(подпись)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)</w:t>
      </w:r>
    </w:p>
    <w:p w14:paraId="41C10903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58387D1" w14:textId="77777777" w:rsidR="00580272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Члены комиссии:</w:t>
      </w:r>
    </w:p>
    <w:p w14:paraId="41FE1A98" w14:textId="77777777" w:rsidR="005E135D" w:rsidRPr="00BD38DA" w:rsidRDefault="005E135D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C4EFF80" w14:textId="77777777" w:rsidR="00580272" w:rsidRPr="00BD38DA" w:rsidRDefault="00580272" w:rsidP="00580272">
      <w:pPr>
        <w:pStyle w:val="a6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                                         ------------</w:t>
      </w: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-------------------------------------------------------------------------</w:t>
      </w:r>
    </w:p>
    <w:p w14:paraId="0DACB9E1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(подпись)              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3663A130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272B8DF9" w14:textId="77777777" w:rsidR="00580272" w:rsidRPr="00BD38DA" w:rsidRDefault="00580272" w:rsidP="00580272">
      <w:pPr>
        <w:pStyle w:val="a6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                                          -------------</w:t>
      </w: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-------------------------------------------------------------------------</w:t>
      </w:r>
    </w:p>
    <w:p w14:paraId="4CF253A3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(подпись)              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077F6750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3DAB2C66" w14:textId="77777777" w:rsidR="00580272" w:rsidRPr="00BD38DA" w:rsidRDefault="00580272" w:rsidP="00580272">
      <w:pPr>
        <w:pStyle w:val="a6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                                          -------------</w:t>
      </w: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-------------------------------------------------------------------------</w:t>
      </w:r>
    </w:p>
    <w:p w14:paraId="6AD311B4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(подпись)              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3E5B1FA0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48D91311" w14:textId="77777777" w:rsidR="00580272" w:rsidRPr="00BD38DA" w:rsidRDefault="00580272" w:rsidP="00580272">
      <w:pPr>
        <w:pStyle w:val="a6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                                     ----------------</w:t>
      </w: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-------------------------------------------------------------------------</w:t>
      </w:r>
    </w:p>
    <w:p w14:paraId="4ABD5A20" w14:textId="77777777" w:rsidR="00580272" w:rsidRPr="00BD38DA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(подпись)                           (</w:t>
      </w:r>
      <w:proofErr w:type="spellStart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BD38DA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5D376D7E" w14:textId="77777777" w:rsidR="00580272" w:rsidRPr="00BD38DA" w:rsidRDefault="00580272" w:rsidP="0058027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32705BE2" w14:textId="77777777" w:rsidR="00580272" w:rsidRDefault="00580272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8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комиссии ознакомлены:</w:t>
      </w:r>
    </w:p>
    <w:p w14:paraId="1B81B02A" w14:textId="77777777" w:rsidR="00D91E6D" w:rsidRDefault="00D91E6D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9500489" w14:textId="77777777" w:rsidR="00D91E6D" w:rsidRPr="00BD38DA" w:rsidRDefault="00D91E6D" w:rsidP="00580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DCAEE55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1D2628AB" w14:textId="77777777" w:rsidR="00580272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5BF2F047" w14:textId="77777777" w:rsidR="004404BD" w:rsidRPr="00A64428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11F8AA90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0BB416D4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16DC858E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24FC5774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7FB3BFD3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2DD2F4D2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1106D6D0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4E6B97B8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10A8437D" w14:textId="77777777" w:rsidR="00580272" w:rsidRPr="00A64428" w:rsidRDefault="00722151" w:rsidP="00BD2FA6">
      <w:pPr>
        <w:shd w:val="clear" w:color="auto" w:fill="FFFFFF"/>
        <w:tabs>
          <w:tab w:val="left" w:pos="916"/>
          <w:tab w:val="left" w:pos="6080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ab/>
      </w: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ab/>
      </w:r>
    </w:p>
    <w:p w14:paraId="2231DD7E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6E0ADE66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3202CEAA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30BF20E8" w14:textId="77777777" w:rsidR="00580272" w:rsidRPr="00A64428" w:rsidRDefault="00580272" w:rsidP="00BD2FA6">
      <w:pPr>
        <w:pStyle w:val="a6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 w:hanging="720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------------------------------------------------------------------------</w:t>
      </w:r>
    </w:p>
    <w:p w14:paraId="2F5E3342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(дата)                              (подпись)                           (</w:t>
      </w:r>
      <w:proofErr w:type="spellStart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ф.и.о.</w:t>
      </w:r>
      <w:proofErr w:type="spellEnd"/>
      <w:r w:rsidRPr="00A64428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)</w:t>
      </w:r>
    </w:p>
    <w:p w14:paraId="4BE12FAF" w14:textId="77777777" w:rsidR="00580272" w:rsidRPr="00A64428" w:rsidRDefault="00580272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18EF3C12" w14:textId="77777777" w:rsidR="00BD2FA6" w:rsidRDefault="00BD2FA6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2CE03CCE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31898281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03605646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21DA72E1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5475E519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49E2D53C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1E1B40E1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1694C8AA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64E2DBD3" w14:textId="77777777" w:rsidR="004404BD" w:rsidRDefault="004404BD" w:rsidP="00BD2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14:paraId="6E1C7106" w14:textId="77777777" w:rsidR="00D91E6D" w:rsidRDefault="00D91E6D" w:rsidP="00AF38FF">
      <w:pPr>
        <w:shd w:val="clear" w:color="auto" w:fill="FFFFFF"/>
        <w:spacing w:after="0" w:line="240" w:lineRule="atLeast"/>
        <w:contextualSpacing/>
        <w:outlineLvl w:val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sectPr w:rsidR="00D91E6D" w:rsidSect="00C51DF9">
      <w:pgSz w:w="11906" w:h="16838"/>
      <w:pgMar w:top="426" w:right="850" w:bottom="284" w:left="1701" w:header="284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6D10F" w14:textId="77777777" w:rsidR="00F309FB" w:rsidRDefault="00F309FB" w:rsidP="00722151">
      <w:pPr>
        <w:spacing w:after="0" w:line="240" w:lineRule="auto"/>
      </w:pPr>
      <w:r>
        <w:separator/>
      </w:r>
    </w:p>
  </w:endnote>
  <w:endnote w:type="continuationSeparator" w:id="0">
    <w:p w14:paraId="4004B945" w14:textId="77777777" w:rsidR="00F309FB" w:rsidRDefault="00F309FB" w:rsidP="0072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2FEBC" w14:textId="77777777" w:rsidR="00F309FB" w:rsidRDefault="00F309FB" w:rsidP="00722151">
      <w:pPr>
        <w:spacing w:after="0" w:line="240" w:lineRule="auto"/>
      </w:pPr>
      <w:r>
        <w:separator/>
      </w:r>
    </w:p>
  </w:footnote>
  <w:footnote w:type="continuationSeparator" w:id="0">
    <w:p w14:paraId="74A5A92B" w14:textId="77777777" w:rsidR="00F309FB" w:rsidRDefault="00F309FB" w:rsidP="00722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007"/>
    <w:multiLevelType w:val="multilevel"/>
    <w:tmpl w:val="4EDCE84C"/>
    <w:lvl w:ilvl="0">
      <w:start w:val="1"/>
      <w:numFmt w:val="decimal"/>
      <w:lvlText w:val="%1."/>
      <w:lvlJc w:val="left"/>
      <w:pPr>
        <w:ind w:left="786" w:hanging="360"/>
      </w:pPr>
      <w:rPr>
        <w:b/>
        <w:sz w:val="16"/>
        <w:szCs w:val="1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86642D8"/>
    <w:multiLevelType w:val="hybridMultilevel"/>
    <w:tmpl w:val="F0A235A4"/>
    <w:lvl w:ilvl="0" w:tplc="B88C58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066D7E"/>
    <w:multiLevelType w:val="hybridMultilevel"/>
    <w:tmpl w:val="86DAE350"/>
    <w:lvl w:ilvl="0" w:tplc="33BE6916">
      <w:start w:val="1"/>
      <w:numFmt w:val="decimal"/>
      <w:lvlText w:val="%1."/>
      <w:lvlJc w:val="left"/>
      <w:pPr>
        <w:ind w:left="1693" w:hanging="984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E95BF6"/>
    <w:multiLevelType w:val="hybridMultilevel"/>
    <w:tmpl w:val="9B7A15F2"/>
    <w:lvl w:ilvl="0" w:tplc="5A8E6A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64D6716"/>
    <w:multiLevelType w:val="hybridMultilevel"/>
    <w:tmpl w:val="0BBA4852"/>
    <w:lvl w:ilvl="0" w:tplc="6A50FAB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1F736EF"/>
    <w:multiLevelType w:val="multilevel"/>
    <w:tmpl w:val="5C907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C4895"/>
    <w:multiLevelType w:val="hybridMultilevel"/>
    <w:tmpl w:val="4EFA472C"/>
    <w:lvl w:ilvl="0" w:tplc="E8045D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40EFE"/>
    <w:multiLevelType w:val="hybridMultilevel"/>
    <w:tmpl w:val="88361E14"/>
    <w:lvl w:ilvl="0" w:tplc="B7C80B2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296"/>
    <w:rsid w:val="00011ABE"/>
    <w:rsid w:val="00031F60"/>
    <w:rsid w:val="00043839"/>
    <w:rsid w:val="00050C93"/>
    <w:rsid w:val="0005221F"/>
    <w:rsid w:val="000557E5"/>
    <w:rsid w:val="00077756"/>
    <w:rsid w:val="000D5E51"/>
    <w:rsid w:val="0014136B"/>
    <w:rsid w:val="001415DF"/>
    <w:rsid w:val="001B3202"/>
    <w:rsid w:val="00267454"/>
    <w:rsid w:val="002837B5"/>
    <w:rsid w:val="002926CB"/>
    <w:rsid w:val="002E50A2"/>
    <w:rsid w:val="002F3AEB"/>
    <w:rsid w:val="00312390"/>
    <w:rsid w:val="0032372E"/>
    <w:rsid w:val="00327DF3"/>
    <w:rsid w:val="003428B2"/>
    <w:rsid w:val="003651D1"/>
    <w:rsid w:val="003726F7"/>
    <w:rsid w:val="00386A2C"/>
    <w:rsid w:val="003B27F7"/>
    <w:rsid w:val="003D08DC"/>
    <w:rsid w:val="0040123A"/>
    <w:rsid w:val="00423B28"/>
    <w:rsid w:val="004404BD"/>
    <w:rsid w:val="0048049B"/>
    <w:rsid w:val="00480CEB"/>
    <w:rsid w:val="004D3B76"/>
    <w:rsid w:val="004E0F4E"/>
    <w:rsid w:val="00505013"/>
    <w:rsid w:val="005449B6"/>
    <w:rsid w:val="00547A1A"/>
    <w:rsid w:val="0055081B"/>
    <w:rsid w:val="00561EE7"/>
    <w:rsid w:val="00580272"/>
    <w:rsid w:val="005A3C31"/>
    <w:rsid w:val="005E135D"/>
    <w:rsid w:val="005E5F4D"/>
    <w:rsid w:val="005F2CF6"/>
    <w:rsid w:val="006136EA"/>
    <w:rsid w:val="006178B7"/>
    <w:rsid w:val="006276E7"/>
    <w:rsid w:val="00654651"/>
    <w:rsid w:val="0066473B"/>
    <w:rsid w:val="006C1B51"/>
    <w:rsid w:val="006D7867"/>
    <w:rsid w:val="006E2BB6"/>
    <w:rsid w:val="00711956"/>
    <w:rsid w:val="00722151"/>
    <w:rsid w:val="007610FA"/>
    <w:rsid w:val="00774D35"/>
    <w:rsid w:val="00774D57"/>
    <w:rsid w:val="007806D3"/>
    <w:rsid w:val="007C0D91"/>
    <w:rsid w:val="008017F4"/>
    <w:rsid w:val="00812D1D"/>
    <w:rsid w:val="0081436A"/>
    <w:rsid w:val="008412CA"/>
    <w:rsid w:val="00872506"/>
    <w:rsid w:val="00874809"/>
    <w:rsid w:val="00896D35"/>
    <w:rsid w:val="008C50E1"/>
    <w:rsid w:val="008D70A0"/>
    <w:rsid w:val="008E3119"/>
    <w:rsid w:val="008E7B94"/>
    <w:rsid w:val="008F69C9"/>
    <w:rsid w:val="00901296"/>
    <w:rsid w:val="00903890"/>
    <w:rsid w:val="00935C12"/>
    <w:rsid w:val="00942E1B"/>
    <w:rsid w:val="009554E0"/>
    <w:rsid w:val="00970C85"/>
    <w:rsid w:val="00970CCB"/>
    <w:rsid w:val="00985CAC"/>
    <w:rsid w:val="009F707E"/>
    <w:rsid w:val="00A07BB1"/>
    <w:rsid w:val="00A1724C"/>
    <w:rsid w:val="00A605A3"/>
    <w:rsid w:val="00A64428"/>
    <w:rsid w:val="00A702B3"/>
    <w:rsid w:val="00AA3A8F"/>
    <w:rsid w:val="00AC54E3"/>
    <w:rsid w:val="00AD004F"/>
    <w:rsid w:val="00AD4D3E"/>
    <w:rsid w:val="00AE1102"/>
    <w:rsid w:val="00AE7971"/>
    <w:rsid w:val="00AF0BC4"/>
    <w:rsid w:val="00AF38FF"/>
    <w:rsid w:val="00AF4E1F"/>
    <w:rsid w:val="00B22CF8"/>
    <w:rsid w:val="00B80EB2"/>
    <w:rsid w:val="00B8230E"/>
    <w:rsid w:val="00BD23E0"/>
    <w:rsid w:val="00BD2FA6"/>
    <w:rsid w:val="00BD3471"/>
    <w:rsid w:val="00C46049"/>
    <w:rsid w:val="00C51DF9"/>
    <w:rsid w:val="00C72D62"/>
    <w:rsid w:val="00C81237"/>
    <w:rsid w:val="00C84345"/>
    <w:rsid w:val="00C90A43"/>
    <w:rsid w:val="00D8235B"/>
    <w:rsid w:val="00D90EF8"/>
    <w:rsid w:val="00D91E6D"/>
    <w:rsid w:val="00D930D0"/>
    <w:rsid w:val="00DB5004"/>
    <w:rsid w:val="00DF7AF1"/>
    <w:rsid w:val="00E010DE"/>
    <w:rsid w:val="00E46F24"/>
    <w:rsid w:val="00E70657"/>
    <w:rsid w:val="00EE6119"/>
    <w:rsid w:val="00EF698C"/>
    <w:rsid w:val="00F06007"/>
    <w:rsid w:val="00F2124E"/>
    <w:rsid w:val="00F309FB"/>
    <w:rsid w:val="00F53BD3"/>
    <w:rsid w:val="00F91F08"/>
    <w:rsid w:val="00F95A55"/>
    <w:rsid w:val="00FC5479"/>
    <w:rsid w:val="00FE0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3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01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96"/>
    <w:rPr>
      <w:b/>
      <w:bCs/>
    </w:rPr>
  </w:style>
  <w:style w:type="character" w:styleId="a5">
    <w:name w:val="Hyperlink"/>
    <w:basedOn w:val="a0"/>
    <w:uiPriority w:val="99"/>
    <w:unhideWhenUsed/>
    <w:rsid w:val="0090129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80272"/>
    <w:pPr>
      <w:ind w:left="720"/>
      <w:contextualSpacing/>
    </w:pPr>
  </w:style>
  <w:style w:type="paragraph" w:customStyle="1" w:styleId="ConsPlusNormal">
    <w:name w:val="ConsPlusNormal"/>
    <w:qFormat/>
    <w:rsid w:val="00580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2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2151"/>
  </w:style>
  <w:style w:type="paragraph" w:styleId="a9">
    <w:name w:val="footer"/>
    <w:basedOn w:val="a"/>
    <w:link w:val="aa"/>
    <w:uiPriority w:val="99"/>
    <w:unhideWhenUsed/>
    <w:rsid w:val="0072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2151"/>
  </w:style>
  <w:style w:type="character" w:customStyle="1" w:styleId="4">
    <w:name w:val="Îñíîâíîé òåêñò (4)_"/>
    <w:rsid w:val="00A64428"/>
    <w:rPr>
      <w:i/>
      <w:iCs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05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0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01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96"/>
    <w:rPr>
      <w:b/>
      <w:bCs/>
    </w:rPr>
  </w:style>
  <w:style w:type="character" w:styleId="a5">
    <w:name w:val="Hyperlink"/>
    <w:basedOn w:val="a0"/>
    <w:uiPriority w:val="99"/>
    <w:unhideWhenUsed/>
    <w:rsid w:val="0090129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80272"/>
    <w:pPr>
      <w:ind w:left="720"/>
      <w:contextualSpacing/>
    </w:pPr>
  </w:style>
  <w:style w:type="paragraph" w:customStyle="1" w:styleId="ConsPlusNormal">
    <w:name w:val="ConsPlusNormal"/>
    <w:qFormat/>
    <w:rsid w:val="00580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2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2151"/>
  </w:style>
  <w:style w:type="paragraph" w:styleId="a9">
    <w:name w:val="footer"/>
    <w:basedOn w:val="a"/>
    <w:link w:val="aa"/>
    <w:uiPriority w:val="99"/>
    <w:unhideWhenUsed/>
    <w:rsid w:val="0072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2151"/>
  </w:style>
  <w:style w:type="character" w:customStyle="1" w:styleId="4">
    <w:name w:val="Îñíîâíîé òåêñò (4)_"/>
    <w:rsid w:val="00A64428"/>
    <w:rPr>
      <w:i/>
      <w:iCs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05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0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51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5C12A-0ED1-4790-BAF0-C77D4558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</dc:creator>
  <cp:lastModifiedBy>Tanhoy</cp:lastModifiedBy>
  <cp:revision>10</cp:revision>
  <cp:lastPrinted>2025-11-05T04:45:00Z</cp:lastPrinted>
  <dcterms:created xsi:type="dcterms:W3CDTF">2025-09-15T04:41:00Z</dcterms:created>
  <dcterms:modified xsi:type="dcterms:W3CDTF">2025-11-06T01:16:00Z</dcterms:modified>
</cp:coreProperties>
</file>